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C11A36C"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EF13C3">
        <w:rPr>
          <w:b/>
          <w:noProof/>
          <w:sz w:val="24"/>
        </w:rPr>
        <w:t>1</w:t>
      </w:r>
      <w:r>
        <w:rPr>
          <w:b/>
          <w:i/>
          <w:noProof/>
          <w:sz w:val="28"/>
        </w:rPr>
        <w:tab/>
      </w:r>
      <w:r w:rsidR="00CA26A3" w:rsidRPr="00CA26A3">
        <w:rPr>
          <w:b/>
          <w:i/>
          <w:noProof/>
          <w:sz w:val="28"/>
        </w:rPr>
        <w:t>R5-237040</w:t>
      </w:r>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C3C3D"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E472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39074" w:rsidR="001E41F3" w:rsidRPr="00410371" w:rsidRDefault="00DC0738" w:rsidP="00547111">
            <w:pPr>
              <w:pStyle w:val="CRCoverPage"/>
              <w:spacing w:after="0"/>
              <w:rPr>
                <w:noProof/>
              </w:rPr>
            </w:pPr>
            <w:r w:rsidRPr="00DC0738">
              <w:rPr>
                <w:b/>
                <w:noProof/>
                <w:sz w:val="28"/>
                <w:lang w:eastAsia="zh-CN"/>
              </w:rPr>
              <w:t>2552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F90A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BD47E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8E663" w:rsidR="001E41F3" w:rsidRDefault="001F60CE">
            <w:pPr>
              <w:pStyle w:val="CRCoverPage"/>
              <w:spacing w:after="0"/>
              <w:ind w:left="100"/>
              <w:rPr>
                <w:noProof/>
              </w:rPr>
            </w:pPr>
            <w:r>
              <w:t xml:space="preserve">Removing test case </w:t>
            </w:r>
            <w:r w:rsidRPr="001F60CE">
              <w:t>Narrow band blocking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0B8FF" w:rsidR="001E41F3" w:rsidRDefault="00450B80">
            <w:pPr>
              <w:pStyle w:val="CRCoverPage"/>
              <w:spacing w:after="0"/>
              <w:ind w:left="100"/>
              <w:rPr>
                <w:noProof/>
              </w:rPr>
            </w:pPr>
            <w:r w:rsidRPr="00DE3287">
              <w:rPr>
                <w:noProof/>
              </w:rPr>
              <w:t>TEI1</w:t>
            </w:r>
            <w:r w:rsidR="001F60CE">
              <w:rPr>
                <w:noProof/>
              </w:rPr>
              <w:t>7</w:t>
            </w:r>
            <w:r w:rsidRPr="00DE3287">
              <w:rPr>
                <w:noProof/>
              </w:rPr>
              <w:t xml:space="preserve">_test, </w:t>
            </w:r>
            <w:r w:rsidR="001F60CE" w:rsidRPr="001F60CE">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83D77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BD47E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58922" w14:textId="4F3D6107" w:rsidR="001E41F3" w:rsidRDefault="00C035AE">
            <w:pPr>
              <w:pStyle w:val="CRCoverPage"/>
              <w:spacing w:after="0"/>
              <w:ind w:left="100"/>
              <w:rPr>
                <w:lang w:eastAsia="zh-CN"/>
              </w:rPr>
            </w:pPr>
            <w:r>
              <w:rPr>
                <w:noProof/>
                <w:lang w:eastAsia="zh-CN"/>
              </w:rPr>
              <w:t xml:space="preserve">Test case </w:t>
            </w:r>
            <w:r w:rsidRPr="00771DE2">
              <w:t>7.6</w:t>
            </w:r>
            <w:r w:rsidRPr="00771DE2">
              <w:rPr>
                <w:lang w:eastAsia="zh-CN"/>
              </w:rPr>
              <w:t>D</w:t>
            </w:r>
            <w:r w:rsidRPr="00771DE2">
              <w:t>.</w:t>
            </w:r>
            <w:r w:rsidRPr="00771DE2">
              <w:rPr>
                <w:lang w:eastAsia="zh-CN"/>
              </w:rPr>
              <w:t>4_1</w:t>
            </w:r>
            <w:r>
              <w:rPr>
                <w:lang w:eastAsia="zh-CN"/>
              </w:rPr>
              <w:t xml:space="preserve"> </w:t>
            </w:r>
            <w:r w:rsidRPr="00C035AE">
              <w:rPr>
                <w:lang w:eastAsia="zh-CN"/>
              </w:rPr>
              <w:t>Narrow band blocking for SUL with UL MIMO</w:t>
            </w:r>
            <w:r>
              <w:rPr>
                <w:lang w:eastAsia="zh-CN"/>
              </w:rPr>
              <w:t xml:space="preserve"> was designed for </w:t>
            </w:r>
            <w:r w:rsidR="00FA64AF">
              <w:rPr>
                <w:lang w:eastAsia="zh-CN"/>
              </w:rPr>
              <w:t>UE transmitting UL MIMO on SUL bands.</w:t>
            </w:r>
            <w:r w:rsidR="00A94BFB">
              <w:rPr>
                <w:lang w:eastAsia="zh-CN"/>
              </w:rPr>
              <w:t xml:space="preserve"> However, according to 7.6C.4 in 38.101-1, there’s no narrow band blocking requirements specified for SUL band. </w:t>
            </w:r>
            <w:proofErr w:type="gramStart"/>
            <w:r w:rsidR="00A94BFB">
              <w:rPr>
                <w:lang w:eastAsia="zh-CN"/>
              </w:rPr>
              <w:t>So</w:t>
            </w:r>
            <w:proofErr w:type="gramEnd"/>
            <w:r w:rsidR="00A94BFB">
              <w:rPr>
                <w:lang w:eastAsia="zh-CN"/>
              </w:rPr>
              <w:t xml:space="preserve"> test case </w:t>
            </w:r>
            <w:r w:rsidR="00A94BFB" w:rsidRPr="00771DE2">
              <w:t>7.6</w:t>
            </w:r>
            <w:r w:rsidR="00A94BFB" w:rsidRPr="00771DE2">
              <w:rPr>
                <w:lang w:eastAsia="zh-CN"/>
              </w:rPr>
              <w:t>D</w:t>
            </w:r>
            <w:r w:rsidR="00A94BFB" w:rsidRPr="00771DE2">
              <w:t>.</w:t>
            </w:r>
            <w:r w:rsidR="00A94BFB" w:rsidRPr="00771DE2">
              <w:rPr>
                <w:lang w:eastAsia="zh-CN"/>
              </w:rPr>
              <w:t>4_1</w:t>
            </w:r>
            <w:r w:rsidR="00A94BFB">
              <w:rPr>
                <w:lang w:eastAsia="zh-CN"/>
              </w:rPr>
              <w:t xml:space="preserve"> is meaningless and need to be Void.</w:t>
            </w:r>
          </w:p>
          <w:p w14:paraId="1C1F4E9E" w14:textId="77777777" w:rsidR="00396DC3" w:rsidRDefault="00396DC3">
            <w:pPr>
              <w:pStyle w:val="CRCoverPage"/>
              <w:spacing w:after="0"/>
              <w:ind w:left="100"/>
              <w:rPr>
                <w:lang w:eastAsia="zh-CN"/>
              </w:rPr>
            </w:pPr>
          </w:p>
          <w:p w14:paraId="0D3B73B6" w14:textId="77777777" w:rsidR="00A94BFB" w:rsidRPr="00A94BFB" w:rsidRDefault="00A94BFB">
            <w:pPr>
              <w:pStyle w:val="CRCoverPage"/>
              <w:spacing w:after="0"/>
              <w:ind w:left="100"/>
              <w:rPr>
                <w:i/>
                <w:noProof/>
                <w:lang w:eastAsia="zh-CN"/>
              </w:rPr>
            </w:pPr>
            <w:r w:rsidRPr="00A94BFB">
              <w:rPr>
                <w:i/>
                <w:noProof/>
                <w:lang w:eastAsia="zh-CN"/>
              </w:rPr>
              <w:t xml:space="preserve">38.101-1 </w:t>
            </w:r>
            <w:r w:rsidRPr="00A94BFB">
              <w:rPr>
                <w:rFonts w:hint="eastAsia"/>
                <w:i/>
                <w:noProof/>
                <w:lang w:eastAsia="zh-CN"/>
              </w:rPr>
              <w:t>7</w:t>
            </w:r>
            <w:r w:rsidRPr="00A94BFB">
              <w:rPr>
                <w:i/>
                <w:noProof/>
                <w:lang w:eastAsia="zh-CN"/>
              </w:rPr>
              <w:t>.6C.4:</w:t>
            </w:r>
          </w:p>
          <w:p w14:paraId="708AA7DE" w14:textId="71601EC1" w:rsidR="00A94BFB" w:rsidRDefault="00396DC3">
            <w:pPr>
              <w:pStyle w:val="CRCoverPage"/>
              <w:spacing w:after="0"/>
              <w:ind w:left="100"/>
              <w:rPr>
                <w:noProof/>
                <w:lang w:eastAsia="zh-CN"/>
              </w:rPr>
            </w:pPr>
            <w:r>
              <w:rPr>
                <w:noProof/>
              </w:rPr>
              <w:drawing>
                <wp:inline distT="0" distB="0" distL="0" distR="0" wp14:anchorId="0F88B852" wp14:editId="45A14BC3">
                  <wp:extent cx="3094329" cy="412607"/>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67040" cy="422303"/>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431AE" w:rsidR="001E41F3" w:rsidRDefault="00A94BFB">
            <w:pPr>
              <w:pStyle w:val="CRCoverPage"/>
              <w:spacing w:after="0"/>
              <w:ind w:left="100"/>
              <w:rPr>
                <w:noProof/>
                <w:lang w:eastAsia="zh-CN"/>
              </w:rPr>
            </w:pPr>
            <w:r>
              <w:rPr>
                <w:noProof/>
                <w:lang w:eastAsia="zh-CN"/>
              </w:rPr>
              <w:t>Remove</w:t>
            </w:r>
            <w:r w:rsidR="00396DC3">
              <w:rPr>
                <w:noProof/>
                <w:lang w:eastAsia="zh-CN"/>
              </w:rPr>
              <w:t xml:space="preserve"> test case </w:t>
            </w:r>
            <w:r w:rsidR="00396DC3" w:rsidRPr="00C035AE">
              <w:rPr>
                <w:noProof/>
                <w:lang w:eastAsia="zh-CN"/>
              </w:rPr>
              <w:t>7.6D.4_1</w:t>
            </w:r>
            <w:r w:rsidR="00396DC3">
              <w:rPr>
                <w:noProof/>
                <w:lang w:eastAsia="zh-CN"/>
              </w:rPr>
              <w:t xml:space="preserve"> and related MU/TT in annex.F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5A818" w:rsidR="001E41F3" w:rsidRDefault="00396DC3">
            <w:pPr>
              <w:pStyle w:val="CRCoverPage"/>
              <w:spacing w:after="0"/>
              <w:ind w:left="100"/>
              <w:rPr>
                <w:noProof/>
                <w:lang w:eastAsia="zh-CN"/>
              </w:rPr>
            </w:pPr>
            <w:r>
              <w:rPr>
                <w:noProof/>
                <w:lang w:eastAsia="zh-CN"/>
              </w:rPr>
              <w:t xml:space="preserve">Test case </w:t>
            </w:r>
            <w:r w:rsidRPr="00C035AE">
              <w:rPr>
                <w:noProof/>
                <w:lang w:eastAsia="zh-CN"/>
              </w:rPr>
              <w:t>7.6D.4_1</w:t>
            </w:r>
            <w:r>
              <w:rPr>
                <w:noProof/>
                <w:lang w:eastAsia="zh-CN"/>
              </w:rPr>
              <w:t xml:space="preserve"> is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C713B" w:rsidR="001E41F3" w:rsidRDefault="00C035AE">
            <w:pPr>
              <w:pStyle w:val="CRCoverPage"/>
              <w:spacing w:after="0"/>
              <w:ind w:left="100"/>
              <w:rPr>
                <w:noProof/>
                <w:lang w:eastAsia="zh-CN"/>
              </w:rPr>
            </w:pPr>
            <w:r w:rsidRPr="00C035AE">
              <w:rPr>
                <w:noProof/>
                <w:lang w:eastAsia="zh-CN"/>
              </w:rPr>
              <w:t>7.6D.4_1</w:t>
            </w:r>
            <w:r w:rsidR="00E62C17">
              <w:rPr>
                <w:rFonts w:hint="eastAsia"/>
                <w:noProof/>
                <w:lang w:eastAsia="zh-CN"/>
              </w:rPr>
              <w:t>,</w:t>
            </w:r>
            <w:r w:rsidR="00E62C17">
              <w:rPr>
                <w:noProof/>
                <w:lang w:eastAsia="zh-CN"/>
              </w:rPr>
              <w:t xml:space="preserve"> F.1.3, F.3.3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C01BD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7E555" w:rsidR="001E41F3" w:rsidRDefault="008E47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72E4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6FCE84B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FFF842" w14:textId="67EB9EEC" w:rsidR="00E54ABE" w:rsidRPr="00771DE2" w:rsidRDefault="00E54ABE" w:rsidP="00E54ABE">
      <w:pPr>
        <w:pStyle w:val="30"/>
        <w:rPr>
          <w:lang w:eastAsia="zh-CN"/>
        </w:rPr>
      </w:pPr>
      <w:r w:rsidRPr="00771DE2">
        <w:t>7.6</w:t>
      </w:r>
      <w:r w:rsidRPr="00771DE2">
        <w:rPr>
          <w:lang w:eastAsia="zh-CN"/>
        </w:rPr>
        <w:t>D</w:t>
      </w:r>
      <w:r w:rsidRPr="00771DE2">
        <w:t>.</w:t>
      </w:r>
      <w:r w:rsidRPr="00771DE2">
        <w:rPr>
          <w:lang w:eastAsia="zh-CN"/>
        </w:rPr>
        <w:t>4_1</w:t>
      </w:r>
      <w:r w:rsidRPr="00771DE2">
        <w:tab/>
      </w:r>
      <w:del w:id="2" w:author="Huawei" w:date="2023-09-13T16:14:00Z">
        <w:r w:rsidRPr="00771DE2" w:rsidDel="001F60CE">
          <w:delText>Narrow band blocking for SUL with UL MIMO</w:delText>
        </w:r>
      </w:del>
      <w:ins w:id="3" w:author="Huawei" w:date="2023-09-13T16:14:00Z">
        <w:r w:rsidR="001F60CE">
          <w:t>Void</w:t>
        </w:r>
      </w:ins>
    </w:p>
    <w:p w14:paraId="22E3AFFB" w14:textId="1D5EB238" w:rsidR="00E54ABE" w:rsidRPr="00771DE2" w:rsidDel="001F60CE" w:rsidRDefault="00E54ABE" w:rsidP="00E54ABE">
      <w:pPr>
        <w:pStyle w:val="H6"/>
        <w:rPr>
          <w:del w:id="4" w:author="Huawei" w:date="2023-09-13T16:14:00Z"/>
        </w:rPr>
      </w:pPr>
      <w:del w:id="5" w:author="Huawei" w:date="2023-09-13T16:14:00Z">
        <w:r w:rsidRPr="00771DE2" w:rsidDel="001F60CE">
          <w:delText>7.6</w:delText>
        </w:r>
        <w:r w:rsidRPr="00771DE2" w:rsidDel="001F60CE">
          <w:rPr>
            <w:lang w:eastAsia="zh-CN"/>
          </w:rPr>
          <w:delText>D</w:delText>
        </w:r>
        <w:r w:rsidRPr="00771DE2" w:rsidDel="001F60CE">
          <w:delText>.</w:delText>
        </w:r>
        <w:r w:rsidRPr="00771DE2" w:rsidDel="001F60CE">
          <w:rPr>
            <w:lang w:eastAsia="zh-CN"/>
          </w:rPr>
          <w:delText>4_1.1</w:delText>
        </w:r>
        <w:r w:rsidRPr="00771DE2" w:rsidDel="001F60CE">
          <w:tab/>
          <w:delText>Test purpose</w:delText>
        </w:r>
      </w:del>
    </w:p>
    <w:p w14:paraId="13E2E5E9" w14:textId="5EFFAD8A" w:rsidR="00E54ABE" w:rsidRPr="00771DE2" w:rsidDel="001F60CE" w:rsidRDefault="00E54ABE" w:rsidP="00E54ABE">
      <w:pPr>
        <w:rPr>
          <w:del w:id="6" w:author="Huawei" w:date="2023-09-13T16:14:00Z"/>
        </w:rPr>
      </w:pPr>
      <w:del w:id="7" w:author="Huawei" w:date="2023-09-13T16:14:00Z">
        <w:r w:rsidRPr="00771DE2" w:rsidDel="001F60CE">
          <w:delText>Same test purpose as in clause 7.6D.4.1.</w:delText>
        </w:r>
      </w:del>
    </w:p>
    <w:p w14:paraId="029AD831" w14:textId="0FF2E27F" w:rsidR="00E54ABE" w:rsidRPr="00771DE2" w:rsidDel="001F60CE" w:rsidRDefault="00E54ABE" w:rsidP="00E54ABE">
      <w:pPr>
        <w:pStyle w:val="H6"/>
        <w:rPr>
          <w:del w:id="8" w:author="Huawei" w:date="2023-09-13T16:14:00Z"/>
        </w:rPr>
      </w:pPr>
      <w:del w:id="9" w:author="Huawei" w:date="2023-09-13T16:14:00Z">
        <w:r w:rsidRPr="00771DE2" w:rsidDel="001F60CE">
          <w:delText>7.6</w:delText>
        </w:r>
        <w:r w:rsidRPr="00771DE2" w:rsidDel="001F60CE">
          <w:rPr>
            <w:lang w:eastAsia="zh-CN"/>
          </w:rPr>
          <w:delText>D</w:delText>
        </w:r>
        <w:r w:rsidRPr="00771DE2" w:rsidDel="001F60CE">
          <w:delText>.</w:delText>
        </w:r>
        <w:r w:rsidRPr="00771DE2" w:rsidDel="001F60CE">
          <w:rPr>
            <w:lang w:eastAsia="zh-CN"/>
          </w:rPr>
          <w:delText>4_1.</w:delText>
        </w:r>
        <w:r w:rsidRPr="00771DE2" w:rsidDel="001F60CE">
          <w:delText>2</w:delText>
        </w:r>
        <w:r w:rsidRPr="00771DE2" w:rsidDel="001F60CE">
          <w:tab/>
          <w:delText>Test applicability</w:delText>
        </w:r>
      </w:del>
    </w:p>
    <w:p w14:paraId="09647A4A" w14:textId="50EEAD05" w:rsidR="00E54ABE" w:rsidRPr="00771DE2" w:rsidDel="001F60CE" w:rsidRDefault="00E54ABE" w:rsidP="00E54ABE">
      <w:pPr>
        <w:rPr>
          <w:del w:id="10" w:author="Huawei" w:date="2023-09-13T16:14:00Z"/>
        </w:rPr>
      </w:pPr>
      <w:del w:id="11" w:author="Huawei" w:date="2023-09-13T16:14:00Z">
        <w:r w:rsidRPr="00771DE2" w:rsidDel="001F60CE">
          <w:delText>This test applies to all types of NR UE release 17 and forward that support SUL and UL MIMO operating on the SUL bands.</w:delText>
        </w:r>
      </w:del>
    </w:p>
    <w:p w14:paraId="6EB41BFC" w14:textId="6E7B6A6A" w:rsidR="00E54ABE" w:rsidRPr="00771DE2" w:rsidDel="001F60CE" w:rsidRDefault="00E54ABE" w:rsidP="00E54ABE">
      <w:pPr>
        <w:pStyle w:val="H6"/>
        <w:rPr>
          <w:del w:id="12" w:author="Huawei" w:date="2023-09-13T16:14:00Z"/>
        </w:rPr>
      </w:pPr>
      <w:del w:id="13" w:author="Huawei" w:date="2023-09-13T16:14:00Z">
        <w:r w:rsidRPr="00771DE2" w:rsidDel="001F60CE">
          <w:delText>7.6</w:delText>
        </w:r>
        <w:r w:rsidRPr="00771DE2" w:rsidDel="001F60CE">
          <w:rPr>
            <w:lang w:eastAsia="zh-CN"/>
          </w:rPr>
          <w:delText>D</w:delText>
        </w:r>
        <w:r w:rsidRPr="00771DE2" w:rsidDel="001F60CE">
          <w:delText>.</w:delText>
        </w:r>
        <w:r w:rsidRPr="00771DE2" w:rsidDel="001F60CE">
          <w:rPr>
            <w:lang w:eastAsia="zh-CN"/>
          </w:rPr>
          <w:delText>4_1.</w:delText>
        </w:r>
        <w:r w:rsidRPr="00771DE2" w:rsidDel="001F60CE">
          <w:delText>3</w:delText>
        </w:r>
        <w:r w:rsidRPr="00771DE2" w:rsidDel="001F60CE">
          <w:tab/>
          <w:delText>Minimum conformance requirements</w:delText>
        </w:r>
      </w:del>
    </w:p>
    <w:p w14:paraId="0EA27EBD" w14:textId="17E8DDA5" w:rsidR="00E54ABE" w:rsidRPr="00771DE2" w:rsidDel="001F60CE" w:rsidRDefault="00E54ABE" w:rsidP="00E54ABE">
      <w:pPr>
        <w:rPr>
          <w:del w:id="14" w:author="Huawei" w:date="2023-09-13T16:14:00Z"/>
          <w:lang w:eastAsia="zh-CN"/>
        </w:rPr>
      </w:pPr>
      <w:del w:id="15" w:author="Huawei" w:date="2023-09-13T16:14:00Z">
        <w:r w:rsidRPr="00771DE2" w:rsidDel="001F60CE">
          <w:rPr>
            <w:lang w:eastAsia="zh-CN"/>
          </w:rPr>
          <w:delText xml:space="preserve">Same </w:delText>
        </w:r>
        <w:r w:rsidRPr="00771DE2" w:rsidDel="001F60CE">
          <w:delText>Minimum conformance requirements as in clause 7.6D.4.3.</w:delText>
        </w:r>
      </w:del>
    </w:p>
    <w:p w14:paraId="0AE4C818" w14:textId="480757CF" w:rsidR="00E54ABE" w:rsidRPr="00771DE2" w:rsidDel="001F60CE" w:rsidRDefault="00E54ABE" w:rsidP="00E54ABE">
      <w:pPr>
        <w:pStyle w:val="H6"/>
        <w:rPr>
          <w:del w:id="16" w:author="Huawei" w:date="2023-09-13T16:14:00Z"/>
        </w:rPr>
      </w:pPr>
      <w:del w:id="17" w:author="Huawei" w:date="2023-09-13T16:14:00Z">
        <w:r w:rsidRPr="00771DE2" w:rsidDel="001F60CE">
          <w:delText>7.6</w:delText>
        </w:r>
        <w:r w:rsidRPr="00771DE2" w:rsidDel="001F60CE">
          <w:rPr>
            <w:lang w:eastAsia="zh-CN"/>
          </w:rPr>
          <w:delText>D</w:delText>
        </w:r>
        <w:r w:rsidRPr="00771DE2" w:rsidDel="001F60CE">
          <w:delText>.</w:delText>
        </w:r>
        <w:r w:rsidRPr="00771DE2" w:rsidDel="001F60CE">
          <w:rPr>
            <w:lang w:eastAsia="zh-CN"/>
          </w:rPr>
          <w:delText>4_1.</w:delText>
        </w:r>
        <w:r w:rsidRPr="00771DE2" w:rsidDel="001F60CE">
          <w:delText>4</w:delText>
        </w:r>
        <w:r w:rsidRPr="00771DE2" w:rsidDel="001F60CE">
          <w:tab/>
          <w:delText>Test description</w:delText>
        </w:r>
      </w:del>
    </w:p>
    <w:p w14:paraId="05DCF360" w14:textId="6396EB21" w:rsidR="00E54ABE" w:rsidRPr="00771DE2" w:rsidDel="001F60CE" w:rsidRDefault="00E54ABE" w:rsidP="00E54ABE">
      <w:pPr>
        <w:pStyle w:val="H6"/>
        <w:rPr>
          <w:del w:id="18" w:author="Huawei" w:date="2023-09-13T16:14:00Z"/>
          <w:lang w:eastAsia="zh-CN"/>
        </w:rPr>
      </w:pPr>
      <w:del w:id="19" w:author="Huawei" w:date="2023-09-13T16:14:00Z">
        <w:r w:rsidRPr="00771DE2" w:rsidDel="001F60CE">
          <w:delText>7.6</w:delText>
        </w:r>
        <w:r w:rsidRPr="00771DE2" w:rsidDel="001F60CE">
          <w:rPr>
            <w:lang w:eastAsia="zh-CN"/>
          </w:rPr>
          <w:delText>D</w:delText>
        </w:r>
        <w:r w:rsidRPr="00771DE2" w:rsidDel="001F60CE">
          <w:delText>.</w:delText>
        </w:r>
        <w:r w:rsidRPr="00771DE2" w:rsidDel="001F60CE">
          <w:rPr>
            <w:lang w:eastAsia="zh-CN"/>
          </w:rPr>
          <w:delText>4_1.</w:delText>
        </w:r>
        <w:r w:rsidRPr="00771DE2" w:rsidDel="001F60CE">
          <w:delText>4.1</w:delText>
        </w:r>
        <w:r w:rsidRPr="00771DE2" w:rsidDel="001F60CE">
          <w:tab/>
          <w:delText>Initial conditions</w:delText>
        </w:r>
      </w:del>
    </w:p>
    <w:p w14:paraId="08715543" w14:textId="1ABD2B0E" w:rsidR="00E54ABE" w:rsidRPr="00771DE2" w:rsidDel="001F60CE" w:rsidRDefault="00E54ABE" w:rsidP="00E54ABE">
      <w:pPr>
        <w:rPr>
          <w:del w:id="20" w:author="Huawei" w:date="2023-09-13T16:14:00Z"/>
        </w:rPr>
      </w:pPr>
      <w:del w:id="21" w:author="Huawei" w:date="2023-09-13T16:14:00Z">
        <w:r w:rsidRPr="00771DE2" w:rsidDel="001F60CE">
          <w:delText>Initial conditions are a set of test configurations the UE needs to be tested in and the steps for the SS to take with the UE to reach the correct measurement state.</w:delText>
        </w:r>
      </w:del>
    </w:p>
    <w:p w14:paraId="7EE0A555" w14:textId="399AE56E" w:rsidR="00E54ABE" w:rsidRPr="00771DE2" w:rsidDel="001F60CE" w:rsidRDefault="00E54ABE" w:rsidP="00E54ABE">
      <w:pPr>
        <w:rPr>
          <w:del w:id="22" w:author="Huawei" w:date="2023-09-13T16:14:00Z"/>
          <w:rFonts w:cs="v5.0.0"/>
          <w:lang w:eastAsia="zh-CN"/>
        </w:rPr>
      </w:pPr>
      <w:del w:id="23" w:author="Huawei" w:date="2023-09-13T16:14:00Z">
        <w:r w:rsidRPr="00771DE2" w:rsidDel="001F60CE">
          <w:delText xml:space="preserve">The initial test configurations consist of environmental conditions, test frequencies, </w:delText>
        </w:r>
        <w:r w:rsidRPr="00771DE2" w:rsidDel="001F60CE">
          <w:rPr>
            <w:lang w:eastAsia="zh-CN"/>
          </w:rPr>
          <w:delText xml:space="preserve">test </w:delText>
        </w:r>
        <w:r w:rsidRPr="00771DE2" w:rsidDel="001F60CE">
          <w:delText xml:space="preserve">channel bandwidths and sub-carrier spacing based on </w:delText>
        </w:r>
        <w:r w:rsidRPr="00771DE2" w:rsidDel="001F60CE">
          <w:rPr>
            <w:lang w:eastAsia="zh-CN"/>
          </w:rPr>
          <w:delText>NR</w:delText>
        </w:r>
        <w:r w:rsidRPr="00771DE2" w:rsidDel="001F60CE">
          <w:delText xml:space="preserve"> operating bands specified in table 5.</w:delText>
        </w:r>
        <w:r w:rsidRPr="00771DE2" w:rsidDel="001F60CE">
          <w:rPr>
            <w:lang w:eastAsia="zh-CN"/>
          </w:rPr>
          <w:delText>3</w:delText>
        </w:r>
        <w:r w:rsidRPr="00771DE2" w:rsidDel="001F60CE">
          <w:delText>.</w:delText>
        </w:r>
        <w:r w:rsidRPr="00771DE2" w:rsidDel="001F60CE">
          <w:rPr>
            <w:lang w:eastAsia="zh-CN"/>
          </w:rPr>
          <w:delText>5</w:delText>
        </w:r>
        <w:r w:rsidRPr="00771DE2" w:rsidDel="001F60CE">
          <w:delText>-1. All of these configurations shall be tested with applicable test parameters for each combination of channel bandwidth and sub-carrier spacing, are shown in table 7.6</w:delText>
        </w:r>
        <w:r w:rsidRPr="00771DE2" w:rsidDel="001F60CE">
          <w:rPr>
            <w:lang w:eastAsia="zh-CN"/>
          </w:rPr>
          <w:delText>D</w:delText>
        </w:r>
        <w:r w:rsidRPr="00771DE2" w:rsidDel="001F60CE">
          <w:delText>.</w:delText>
        </w:r>
        <w:r w:rsidRPr="00771DE2" w:rsidDel="001F60CE">
          <w:rPr>
            <w:lang w:eastAsia="zh-CN"/>
          </w:rPr>
          <w:delText>4_1</w:delText>
        </w:r>
        <w:r w:rsidRPr="00771DE2" w:rsidDel="001F60CE">
          <w:delText xml:space="preserve">.4.1-1. The details of the uplink and downlink reference measurement channels (RMC) are specified in Annexes A.2 and A.3. The details of the OCNG patterns used are specified in Annex A.5. </w:delText>
        </w:r>
        <w:r w:rsidRPr="00771DE2" w:rsidDel="001F60CE">
          <w:rPr>
            <w:rFonts w:cs="v5.0.0"/>
          </w:rPr>
          <w:delText>Configurations of PDSCH and PDCCH before measurement are specified in Annex C.2.</w:delText>
        </w:r>
      </w:del>
    </w:p>
    <w:p w14:paraId="0B339E5A" w14:textId="338E2B93" w:rsidR="00E54ABE" w:rsidRPr="00771DE2" w:rsidDel="001F60CE" w:rsidRDefault="00E54ABE" w:rsidP="00E54ABE">
      <w:pPr>
        <w:pStyle w:val="TH"/>
        <w:rPr>
          <w:del w:id="24" w:author="Huawei" w:date="2023-09-13T16:14:00Z"/>
          <w:lang w:eastAsia="zh-CN"/>
        </w:rPr>
      </w:pPr>
      <w:del w:id="25" w:author="Huawei" w:date="2023-09-13T16:14:00Z">
        <w:r w:rsidRPr="00771DE2" w:rsidDel="001F60CE">
          <w:delText>Table 7.6D.</w:delText>
        </w:r>
        <w:r w:rsidRPr="00771DE2" w:rsidDel="001F60CE">
          <w:rPr>
            <w:lang w:eastAsia="zh-CN"/>
          </w:rPr>
          <w:delText>4_1</w:delText>
        </w:r>
        <w:r w:rsidRPr="00771DE2" w:rsidDel="001F60CE">
          <w:delText>.4.1-1: Test Configuration Table</w:delText>
        </w:r>
      </w:del>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E54ABE" w:rsidRPr="00771DE2" w:rsidDel="001F60CE" w14:paraId="1DD8BF32" w14:textId="5218A572" w:rsidTr="00C035AE">
        <w:trPr>
          <w:cantSplit/>
          <w:jc w:val="center"/>
          <w:del w:id="26" w:author="Huawei" w:date="2023-09-13T16:14:00Z"/>
        </w:trPr>
        <w:tc>
          <w:tcPr>
            <w:tcW w:w="8160" w:type="dxa"/>
            <w:gridSpan w:val="6"/>
            <w:tcBorders>
              <w:top w:val="single" w:sz="4" w:space="0" w:color="auto"/>
              <w:left w:val="single" w:sz="4" w:space="0" w:color="auto"/>
              <w:bottom w:val="single" w:sz="4" w:space="0" w:color="auto"/>
              <w:right w:val="single" w:sz="4" w:space="0" w:color="auto"/>
            </w:tcBorders>
            <w:hideMark/>
          </w:tcPr>
          <w:p w14:paraId="564E8888" w14:textId="264221D5" w:rsidR="00E54ABE" w:rsidRPr="00771DE2" w:rsidDel="001F60CE" w:rsidRDefault="00E54ABE" w:rsidP="00C035AE">
            <w:pPr>
              <w:pStyle w:val="TAH"/>
              <w:rPr>
                <w:del w:id="27" w:author="Huawei" w:date="2023-09-13T16:14:00Z"/>
              </w:rPr>
            </w:pPr>
            <w:del w:id="28" w:author="Huawei" w:date="2023-09-13T16:14:00Z">
              <w:r w:rsidRPr="00771DE2" w:rsidDel="001F60CE">
                <w:delText>Default Conditions</w:delText>
              </w:r>
            </w:del>
          </w:p>
        </w:tc>
      </w:tr>
      <w:tr w:rsidR="00E54ABE" w:rsidRPr="00771DE2" w:rsidDel="001F60CE" w14:paraId="7A0F7F76" w14:textId="2D9486C7" w:rsidTr="00C035AE">
        <w:trPr>
          <w:cantSplit/>
          <w:jc w:val="center"/>
          <w:del w:id="29" w:author="Huawei" w:date="2023-09-13T16:14:00Z"/>
        </w:trPr>
        <w:tc>
          <w:tcPr>
            <w:tcW w:w="3496" w:type="dxa"/>
            <w:gridSpan w:val="3"/>
            <w:tcBorders>
              <w:top w:val="single" w:sz="4" w:space="0" w:color="auto"/>
              <w:left w:val="single" w:sz="4" w:space="0" w:color="auto"/>
              <w:bottom w:val="single" w:sz="4" w:space="0" w:color="auto"/>
              <w:right w:val="single" w:sz="4" w:space="0" w:color="auto"/>
            </w:tcBorders>
            <w:hideMark/>
          </w:tcPr>
          <w:p w14:paraId="1F2BA953" w14:textId="28D18CD4" w:rsidR="00E54ABE" w:rsidRPr="00771DE2" w:rsidDel="001F60CE" w:rsidRDefault="00E54ABE" w:rsidP="00C035AE">
            <w:pPr>
              <w:pStyle w:val="TAL"/>
              <w:rPr>
                <w:del w:id="30" w:author="Huawei" w:date="2023-09-13T16:14:00Z"/>
              </w:rPr>
            </w:pPr>
            <w:del w:id="31" w:author="Huawei" w:date="2023-09-13T16:14:00Z">
              <w:r w:rsidRPr="00771DE2" w:rsidDel="001F60CE">
                <w:delText>Test Environment as specified in TS 38.508-1 [5] subclause 4.1</w:delText>
              </w:r>
            </w:del>
          </w:p>
        </w:tc>
        <w:tc>
          <w:tcPr>
            <w:tcW w:w="4664" w:type="dxa"/>
            <w:gridSpan w:val="3"/>
            <w:tcBorders>
              <w:top w:val="single" w:sz="4" w:space="0" w:color="auto"/>
              <w:left w:val="single" w:sz="4" w:space="0" w:color="auto"/>
              <w:bottom w:val="single" w:sz="4" w:space="0" w:color="auto"/>
              <w:right w:val="single" w:sz="4" w:space="0" w:color="auto"/>
            </w:tcBorders>
            <w:hideMark/>
          </w:tcPr>
          <w:p w14:paraId="690B858E" w14:textId="4E6C58B9" w:rsidR="00E54ABE" w:rsidRPr="00771DE2" w:rsidDel="001F60CE" w:rsidRDefault="00E54ABE" w:rsidP="00C035AE">
            <w:pPr>
              <w:pStyle w:val="TAL"/>
              <w:rPr>
                <w:del w:id="32" w:author="Huawei" w:date="2023-09-13T16:14:00Z"/>
              </w:rPr>
            </w:pPr>
            <w:del w:id="33" w:author="Huawei" w:date="2023-09-13T16:14:00Z">
              <w:r w:rsidRPr="00771DE2" w:rsidDel="001F60CE">
                <w:delText>Normal</w:delText>
              </w:r>
            </w:del>
          </w:p>
        </w:tc>
      </w:tr>
      <w:tr w:rsidR="00E54ABE" w:rsidRPr="00771DE2" w:rsidDel="001F60CE" w14:paraId="5E4869B5" w14:textId="773DE568" w:rsidTr="00C035AE">
        <w:trPr>
          <w:cantSplit/>
          <w:jc w:val="center"/>
          <w:del w:id="34" w:author="Huawei" w:date="2023-09-13T16:14:00Z"/>
        </w:trPr>
        <w:tc>
          <w:tcPr>
            <w:tcW w:w="3496" w:type="dxa"/>
            <w:gridSpan w:val="3"/>
            <w:tcBorders>
              <w:top w:val="single" w:sz="4" w:space="0" w:color="auto"/>
              <w:left w:val="single" w:sz="4" w:space="0" w:color="auto"/>
              <w:bottom w:val="single" w:sz="4" w:space="0" w:color="auto"/>
              <w:right w:val="single" w:sz="4" w:space="0" w:color="auto"/>
            </w:tcBorders>
            <w:hideMark/>
          </w:tcPr>
          <w:p w14:paraId="3F99BAC4" w14:textId="36640187" w:rsidR="00E54ABE" w:rsidRPr="00771DE2" w:rsidDel="001F60CE" w:rsidRDefault="00E54ABE" w:rsidP="00C035AE">
            <w:pPr>
              <w:pStyle w:val="TAL"/>
              <w:rPr>
                <w:del w:id="35" w:author="Huawei" w:date="2023-09-13T16:14:00Z"/>
              </w:rPr>
            </w:pPr>
            <w:del w:id="36" w:author="Huawei" w:date="2023-09-13T16:14:00Z">
              <w:r w:rsidRPr="00771DE2" w:rsidDel="001F60CE">
                <w:delText>Test Frequencies as specified in TS 38.508-1 [5] subclause 4.3.1</w:delText>
              </w:r>
            </w:del>
          </w:p>
        </w:tc>
        <w:tc>
          <w:tcPr>
            <w:tcW w:w="4664" w:type="dxa"/>
            <w:gridSpan w:val="3"/>
            <w:tcBorders>
              <w:top w:val="single" w:sz="4" w:space="0" w:color="auto"/>
              <w:left w:val="single" w:sz="4" w:space="0" w:color="auto"/>
              <w:bottom w:val="single" w:sz="4" w:space="0" w:color="auto"/>
              <w:right w:val="single" w:sz="4" w:space="0" w:color="auto"/>
            </w:tcBorders>
            <w:hideMark/>
          </w:tcPr>
          <w:p w14:paraId="079ED66F" w14:textId="283BB377" w:rsidR="00E54ABE" w:rsidRPr="00771DE2" w:rsidDel="001F60CE" w:rsidRDefault="00E54ABE" w:rsidP="00C035AE">
            <w:pPr>
              <w:pStyle w:val="TAL"/>
              <w:rPr>
                <w:del w:id="37" w:author="Huawei" w:date="2023-09-13T16:14:00Z"/>
                <w:lang w:eastAsia="zh-CN"/>
              </w:rPr>
            </w:pPr>
            <w:del w:id="38" w:author="Huawei" w:date="2023-09-13T16:14:00Z">
              <w:r w:rsidRPr="00771DE2" w:rsidDel="001F60CE">
                <w:rPr>
                  <w:lang w:eastAsia="zh-CN"/>
                </w:rPr>
                <w:delText>Mid range for SUL and NUL</w:delText>
              </w:r>
            </w:del>
          </w:p>
          <w:p w14:paraId="73952302" w14:textId="35EB939D" w:rsidR="00E54ABE" w:rsidRPr="00771DE2" w:rsidDel="001F60CE" w:rsidRDefault="00E54ABE" w:rsidP="00C035AE">
            <w:pPr>
              <w:pStyle w:val="TAL"/>
              <w:rPr>
                <w:del w:id="39" w:author="Huawei" w:date="2023-09-13T16:14:00Z"/>
              </w:rPr>
            </w:pPr>
            <w:del w:id="40" w:author="Huawei" w:date="2023-09-13T16:14:00Z">
              <w:r w:rsidRPr="00771DE2" w:rsidDel="001F60CE">
                <w:delText>With following exceptions:</w:delText>
              </w:r>
            </w:del>
          </w:p>
          <w:p w14:paraId="3B6CF6E4" w14:textId="14C8D271" w:rsidR="00E54ABE" w:rsidRPr="00771DE2" w:rsidDel="001F60CE" w:rsidRDefault="00E54ABE" w:rsidP="00C035AE">
            <w:pPr>
              <w:pStyle w:val="TAL"/>
              <w:rPr>
                <w:del w:id="41" w:author="Huawei" w:date="2023-09-13T16:14:00Z"/>
              </w:rPr>
            </w:pPr>
            <w:del w:id="42" w:author="Huawei" w:date="2023-09-13T16:14:00Z">
              <w:r w:rsidRPr="00771DE2" w:rsidDel="001F60CE">
                <w:delText>SUL_n78-n80: High in band n78</w:delText>
              </w:r>
            </w:del>
          </w:p>
        </w:tc>
      </w:tr>
      <w:tr w:rsidR="00E54ABE" w:rsidRPr="00771DE2" w:rsidDel="001F60CE" w14:paraId="34948935" w14:textId="4179804A" w:rsidTr="00C035AE">
        <w:trPr>
          <w:cantSplit/>
          <w:jc w:val="center"/>
          <w:del w:id="43" w:author="Huawei" w:date="2023-09-13T16:14:00Z"/>
        </w:trPr>
        <w:tc>
          <w:tcPr>
            <w:tcW w:w="3496" w:type="dxa"/>
            <w:gridSpan w:val="3"/>
            <w:tcBorders>
              <w:top w:val="single" w:sz="4" w:space="0" w:color="auto"/>
              <w:left w:val="single" w:sz="4" w:space="0" w:color="auto"/>
              <w:bottom w:val="single" w:sz="4" w:space="0" w:color="auto"/>
              <w:right w:val="single" w:sz="4" w:space="0" w:color="auto"/>
            </w:tcBorders>
            <w:hideMark/>
          </w:tcPr>
          <w:p w14:paraId="1B0C3FA4" w14:textId="5CAAA255" w:rsidR="00E54ABE" w:rsidRPr="00771DE2" w:rsidDel="001F60CE" w:rsidRDefault="00E54ABE" w:rsidP="00C035AE">
            <w:pPr>
              <w:pStyle w:val="TAL"/>
              <w:rPr>
                <w:del w:id="44" w:author="Huawei" w:date="2023-09-13T16:14:00Z"/>
              </w:rPr>
            </w:pPr>
            <w:del w:id="45" w:author="Huawei" w:date="2023-09-13T16:14:00Z">
              <w:r w:rsidRPr="00771DE2" w:rsidDel="001F60CE">
                <w:delText>Test Channel Bandwidths as specified in TS 38.508-1 [5] subclause 4.3.1</w:delText>
              </w:r>
            </w:del>
          </w:p>
        </w:tc>
        <w:tc>
          <w:tcPr>
            <w:tcW w:w="4664" w:type="dxa"/>
            <w:gridSpan w:val="3"/>
            <w:tcBorders>
              <w:top w:val="single" w:sz="4" w:space="0" w:color="auto"/>
              <w:left w:val="single" w:sz="4" w:space="0" w:color="auto"/>
              <w:bottom w:val="single" w:sz="4" w:space="0" w:color="auto"/>
              <w:right w:val="single" w:sz="4" w:space="0" w:color="auto"/>
            </w:tcBorders>
            <w:hideMark/>
          </w:tcPr>
          <w:p w14:paraId="3FF225DC" w14:textId="590337BF" w:rsidR="00E54ABE" w:rsidRPr="00771DE2" w:rsidDel="001F60CE" w:rsidRDefault="00E54ABE" w:rsidP="00C035AE">
            <w:pPr>
              <w:pStyle w:val="TAL"/>
              <w:rPr>
                <w:del w:id="46" w:author="Huawei" w:date="2023-09-13T16:14:00Z"/>
              </w:rPr>
            </w:pPr>
            <w:del w:id="47" w:author="Huawei" w:date="2023-09-13T16:14:00Z">
              <w:r w:rsidRPr="00771DE2" w:rsidDel="001F60CE">
                <w:delText>Lowest, Mid, Highest for Non-SUL carrier</w:delText>
              </w:r>
            </w:del>
          </w:p>
          <w:p w14:paraId="47A33400" w14:textId="711D5A1F" w:rsidR="00E54ABE" w:rsidRPr="00771DE2" w:rsidDel="001F60CE" w:rsidRDefault="00E54ABE" w:rsidP="00C035AE">
            <w:pPr>
              <w:pStyle w:val="TAL"/>
              <w:rPr>
                <w:del w:id="48" w:author="Huawei" w:date="2023-09-13T16:14:00Z"/>
              </w:rPr>
            </w:pPr>
            <w:del w:id="49" w:author="Huawei" w:date="2023-09-13T16:14:00Z">
              <w:r w:rsidRPr="00771DE2" w:rsidDel="001F60CE">
                <w:delText>For SUL band:</w:delText>
              </w:r>
            </w:del>
          </w:p>
          <w:p w14:paraId="5B0EBDFD" w14:textId="301BC6A2" w:rsidR="00E54ABE" w:rsidRPr="00771DE2" w:rsidDel="001F60CE" w:rsidRDefault="00E54ABE" w:rsidP="00C035AE">
            <w:pPr>
              <w:pStyle w:val="TAL"/>
              <w:rPr>
                <w:del w:id="50" w:author="Huawei" w:date="2023-09-13T16:14:00Z"/>
              </w:rPr>
            </w:pPr>
            <w:del w:id="51" w:author="Huawei" w:date="2023-09-13T16:14:00Z">
              <w:r w:rsidRPr="00771DE2" w:rsidDel="001F60CE">
                <w:delText>n80: 30 MHz</w:delText>
              </w:r>
            </w:del>
          </w:p>
          <w:p w14:paraId="5F9B7284" w14:textId="7B970B83" w:rsidR="00E54ABE" w:rsidRPr="00771DE2" w:rsidDel="001F60CE" w:rsidRDefault="00E54ABE" w:rsidP="00C035AE">
            <w:pPr>
              <w:pStyle w:val="TAL"/>
              <w:rPr>
                <w:del w:id="52" w:author="Huawei" w:date="2023-09-13T16:14:00Z"/>
              </w:rPr>
            </w:pPr>
            <w:del w:id="53" w:author="Huawei" w:date="2023-09-13T16:14:00Z">
              <w:r w:rsidRPr="00771DE2" w:rsidDel="001F60CE">
                <w:delText>n84: 20 MHz</w:delText>
              </w:r>
            </w:del>
          </w:p>
          <w:p w14:paraId="69852976" w14:textId="0F54C0EA" w:rsidR="00E54ABE" w:rsidRPr="00771DE2" w:rsidDel="001F60CE" w:rsidRDefault="00E54ABE" w:rsidP="00C035AE">
            <w:pPr>
              <w:pStyle w:val="TAL"/>
              <w:rPr>
                <w:del w:id="54" w:author="Huawei" w:date="2023-09-13T16:14:00Z"/>
              </w:rPr>
            </w:pPr>
            <w:del w:id="55" w:author="Huawei" w:date="2023-09-13T16:14:00Z">
              <w:r w:rsidRPr="00771DE2" w:rsidDel="001F60CE">
                <w:delText>n95: 15 MHz</w:delText>
              </w:r>
            </w:del>
          </w:p>
        </w:tc>
      </w:tr>
      <w:tr w:rsidR="00E54ABE" w:rsidRPr="00771DE2" w:rsidDel="001F60CE" w14:paraId="4F5A72E3" w14:textId="18B61E88" w:rsidTr="00C035AE">
        <w:trPr>
          <w:cantSplit/>
          <w:jc w:val="center"/>
          <w:del w:id="56" w:author="Huawei" w:date="2023-09-13T16:14:00Z"/>
        </w:trPr>
        <w:tc>
          <w:tcPr>
            <w:tcW w:w="3496" w:type="dxa"/>
            <w:gridSpan w:val="3"/>
            <w:tcBorders>
              <w:top w:val="single" w:sz="4" w:space="0" w:color="auto"/>
              <w:left w:val="single" w:sz="4" w:space="0" w:color="auto"/>
              <w:bottom w:val="single" w:sz="4" w:space="0" w:color="auto"/>
              <w:right w:val="single" w:sz="4" w:space="0" w:color="auto"/>
            </w:tcBorders>
            <w:hideMark/>
          </w:tcPr>
          <w:p w14:paraId="41607AF7" w14:textId="1A29F45C" w:rsidR="00E54ABE" w:rsidRPr="00771DE2" w:rsidDel="001F60CE" w:rsidRDefault="00E54ABE" w:rsidP="00C035AE">
            <w:pPr>
              <w:pStyle w:val="TAL"/>
              <w:rPr>
                <w:del w:id="57" w:author="Huawei" w:date="2023-09-13T16:14:00Z"/>
              </w:rPr>
            </w:pPr>
            <w:del w:id="58" w:author="Huawei" w:date="2023-09-13T16:14:00Z">
              <w:r w:rsidRPr="00771DE2" w:rsidDel="001F60CE">
                <w:delText xml:space="preserve">Test SCS as specified in Table 5.3.5-1 </w:delText>
              </w:r>
            </w:del>
          </w:p>
        </w:tc>
        <w:tc>
          <w:tcPr>
            <w:tcW w:w="4664" w:type="dxa"/>
            <w:gridSpan w:val="3"/>
            <w:tcBorders>
              <w:top w:val="single" w:sz="4" w:space="0" w:color="auto"/>
              <w:left w:val="single" w:sz="4" w:space="0" w:color="auto"/>
              <w:bottom w:val="single" w:sz="4" w:space="0" w:color="auto"/>
              <w:right w:val="single" w:sz="4" w:space="0" w:color="auto"/>
            </w:tcBorders>
            <w:hideMark/>
          </w:tcPr>
          <w:p w14:paraId="2D5A1EDD" w14:textId="732B1F23" w:rsidR="00E54ABE" w:rsidRPr="00771DE2" w:rsidDel="001F60CE" w:rsidRDefault="00E54ABE" w:rsidP="00C035AE">
            <w:pPr>
              <w:pStyle w:val="TAL"/>
              <w:rPr>
                <w:del w:id="59" w:author="Huawei" w:date="2023-09-13T16:14:00Z"/>
              </w:rPr>
            </w:pPr>
            <w:del w:id="60" w:author="Huawei" w:date="2023-09-13T16:14:00Z">
              <w:r w:rsidRPr="00771DE2" w:rsidDel="001F60CE">
                <w:delText>15kHz for SUL carrier</w:delText>
              </w:r>
            </w:del>
          </w:p>
          <w:p w14:paraId="755EC28C" w14:textId="6E00331F" w:rsidR="00E54ABE" w:rsidRPr="00771DE2" w:rsidDel="001F60CE" w:rsidRDefault="00E54ABE" w:rsidP="00C035AE">
            <w:pPr>
              <w:pStyle w:val="TAL"/>
              <w:rPr>
                <w:del w:id="61" w:author="Huawei" w:date="2023-09-13T16:14:00Z"/>
              </w:rPr>
            </w:pPr>
            <w:del w:id="62" w:author="Huawei" w:date="2023-09-13T16:14:00Z">
              <w:r w:rsidRPr="00771DE2" w:rsidDel="001F60CE">
                <w:delText>Lowest for Non-SUL carrier</w:delText>
              </w:r>
            </w:del>
          </w:p>
        </w:tc>
      </w:tr>
      <w:tr w:rsidR="00E54ABE" w:rsidRPr="00771DE2" w:rsidDel="001F60CE" w14:paraId="1543075A" w14:textId="67623619" w:rsidTr="00C035AE">
        <w:trPr>
          <w:cantSplit/>
          <w:jc w:val="center"/>
          <w:del w:id="63" w:author="Huawei" w:date="2023-09-13T16:14:00Z"/>
        </w:trPr>
        <w:tc>
          <w:tcPr>
            <w:tcW w:w="8160" w:type="dxa"/>
            <w:gridSpan w:val="6"/>
            <w:tcBorders>
              <w:top w:val="single" w:sz="4" w:space="0" w:color="auto"/>
              <w:left w:val="single" w:sz="4" w:space="0" w:color="auto"/>
              <w:bottom w:val="single" w:sz="4" w:space="0" w:color="auto"/>
              <w:right w:val="single" w:sz="4" w:space="0" w:color="auto"/>
            </w:tcBorders>
            <w:hideMark/>
          </w:tcPr>
          <w:p w14:paraId="5BF65C62" w14:textId="1C544184" w:rsidR="00E54ABE" w:rsidRPr="00771DE2" w:rsidDel="001F60CE" w:rsidRDefault="00E54ABE" w:rsidP="00C035AE">
            <w:pPr>
              <w:pStyle w:val="TAH"/>
              <w:rPr>
                <w:del w:id="64" w:author="Huawei" w:date="2023-09-13T16:14:00Z"/>
              </w:rPr>
            </w:pPr>
            <w:del w:id="65" w:author="Huawei" w:date="2023-09-13T16:14:00Z">
              <w:r w:rsidRPr="00771DE2" w:rsidDel="001F60CE">
                <w:delText>Test Parameters</w:delText>
              </w:r>
            </w:del>
          </w:p>
        </w:tc>
      </w:tr>
      <w:tr w:rsidR="00E54ABE" w:rsidRPr="00771DE2" w:rsidDel="001F60CE" w14:paraId="1B883825" w14:textId="35800827" w:rsidTr="00C035AE">
        <w:trPr>
          <w:jc w:val="center"/>
          <w:del w:id="66" w:author="Huawei" w:date="2023-09-13T16:14:00Z"/>
        </w:trPr>
        <w:tc>
          <w:tcPr>
            <w:tcW w:w="971" w:type="dxa"/>
            <w:tcBorders>
              <w:top w:val="single" w:sz="4" w:space="0" w:color="auto"/>
              <w:left w:val="single" w:sz="4" w:space="0" w:color="auto"/>
              <w:bottom w:val="single" w:sz="4" w:space="0" w:color="auto"/>
              <w:right w:val="single" w:sz="4" w:space="0" w:color="auto"/>
            </w:tcBorders>
          </w:tcPr>
          <w:p w14:paraId="477DC2D0" w14:textId="3DC2526C" w:rsidR="00E54ABE" w:rsidRPr="00771DE2" w:rsidDel="001F60CE" w:rsidRDefault="00E54ABE" w:rsidP="00C035AE">
            <w:pPr>
              <w:pStyle w:val="TAL"/>
              <w:rPr>
                <w:del w:id="67" w:author="Huawei" w:date="2023-09-13T16:14: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EA78B77" w14:textId="62E3B60B" w:rsidR="00E54ABE" w:rsidRPr="00771DE2" w:rsidDel="001F60CE" w:rsidRDefault="00E54ABE" w:rsidP="00C035AE">
            <w:pPr>
              <w:pStyle w:val="TAH"/>
              <w:rPr>
                <w:del w:id="68" w:author="Huawei" w:date="2023-09-13T16:14:00Z"/>
              </w:rPr>
            </w:pPr>
            <w:del w:id="69" w:author="Huawei" w:date="2023-09-13T16:14:00Z">
              <w:r w:rsidRPr="00771DE2" w:rsidDel="001F60CE">
                <w:delText>Downlink Configuration</w:delText>
              </w:r>
            </w:del>
          </w:p>
        </w:tc>
        <w:tc>
          <w:tcPr>
            <w:tcW w:w="3498" w:type="dxa"/>
            <w:gridSpan w:val="2"/>
            <w:tcBorders>
              <w:top w:val="single" w:sz="4" w:space="0" w:color="auto"/>
              <w:left w:val="single" w:sz="4" w:space="0" w:color="auto"/>
              <w:bottom w:val="single" w:sz="4" w:space="0" w:color="auto"/>
              <w:right w:val="single" w:sz="4" w:space="0" w:color="auto"/>
            </w:tcBorders>
            <w:hideMark/>
          </w:tcPr>
          <w:p w14:paraId="3C9E2F45" w14:textId="2410D9CB" w:rsidR="00E54ABE" w:rsidRPr="00771DE2" w:rsidDel="001F60CE" w:rsidRDefault="00E54ABE" w:rsidP="00C035AE">
            <w:pPr>
              <w:pStyle w:val="TAH"/>
              <w:rPr>
                <w:del w:id="70" w:author="Huawei" w:date="2023-09-13T16:14:00Z"/>
              </w:rPr>
            </w:pPr>
            <w:del w:id="71" w:author="Huawei" w:date="2023-09-13T16:14:00Z">
              <w:r w:rsidRPr="00771DE2" w:rsidDel="001F60CE">
                <w:delText>Uplink Configuration</w:delText>
              </w:r>
            </w:del>
          </w:p>
        </w:tc>
      </w:tr>
      <w:tr w:rsidR="00E54ABE" w:rsidRPr="00771DE2" w:rsidDel="001F60CE" w14:paraId="3F1C51A7" w14:textId="2CF732E0" w:rsidTr="00C035AE">
        <w:trPr>
          <w:cantSplit/>
          <w:jc w:val="center"/>
          <w:del w:id="72" w:author="Huawei" w:date="2023-09-13T16:14:00Z"/>
        </w:trPr>
        <w:tc>
          <w:tcPr>
            <w:tcW w:w="971" w:type="dxa"/>
            <w:tcBorders>
              <w:top w:val="single" w:sz="4" w:space="0" w:color="auto"/>
              <w:left w:val="single" w:sz="4" w:space="0" w:color="auto"/>
              <w:bottom w:val="single" w:sz="4" w:space="0" w:color="auto"/>
              <w:right w:val="single" w:sz="4" w:space="0" w:color="auto"/>
            </w:tcBorders>
            <w:hideMark/>
          </w:tcPr>
          <w:p w14:paraId="53DEA142" w14:textId="374A698C" w:rsidR="00E54ABE" w:rsidRPr="00771DE2" w:rsidDel="001F60CE" w:rsidRDefault="00E54ABE" w:rsidP="00C035AE">
            <w:pPr>
              <w:pStyle w:val="TAH"/>
              <w:rPr>
                <w:del w:id="73" w:author="Huawei" w:date="2023-09-13T16:14:00Z"/>
              </w:rPr>
            </w:pPr>
            <w:del w:id="74" w:author="Huawei" w:date="2023-09-13T16:14:00Z">
              <w:r w:rsidRPr="00771DE2" w:rsidDel="001F60CE">
                <w:rPr>
                  <w:lang w:eastAsia="zh-CN"/>
                </w:rPr>
                <w:delText>Test ID</w:delText>
              </w:r>
            </w:del>
          </w:p>
        </w:tc>
        <w:tc>
          <w:tcPr>
            <w:tcW w:w="1890" w:type="dxa"/>
            <w:tcBorders>
              <w:top w:val="single" w:sz="4" w:space="0" w:color="auto"/>
              <w:left w:val="single" w:sz="4" w:space="0" w:color="auto"/>
              <w:bottom w:val="single" w:sz="4" w:space="0" w:color="auto"/>
              <w:right w:val="single" w:sz="4" w:space="0" w:color="auto"/>
            </w:tcBorders>
            <w:hideMark/>
          </w:tcPr>
          <w:p w14:paraId="1EDD3533" w14:textId="27CD6863" w:rsidR="00E54ABE" w:rsidRPr="00771DE2" w:rsidDel="001F60CE" w:rsidRDefault="00E54ABE" w:rsidP="00C035AE">
            <w:pPr>
              <w:pStyle w:val="TAH"/>
              <w:rPr>
                <w:del w:id="75" w:author="Huawei" w:date="2023-09-13T16:14:00Z"/>
              </w:rPr>
            </w:pPr>
            <w:del w:id="76" w:author="Huawei" w:date="2023-09-13T16:14:00Z">
              <w:r w:rsidRPr="00771DE2" w:rsidDel="001F60CE">
                <w:delText>Mod'n</w:delText>
              </w:r>
            </w:del>
          </w:p>
        </w:tc>
        <w:tc>
          <w:tcPr>
            <w:tcW w:w="1801" w:type="dxa"/>
            <w:gridSpan w:val="2"/>
            <w:tcBorders>
              <w:top w:val="single" w:sz="4" w:space="0" w:color="auto"/>
              <w:left w:val="single" w:sz="4" w:space="0" w:color="auto"/>
              <w:bottom w:val="single" w:sz="4" w:space="0" w:color="auto"/>
              <w:right w:val="single" w:sz="4" w:space="0" w:color="auto"/>
            </w:tcBorders>
            <w:hideMark/>
          </w:tcPr>
          <w:p w14:paraId="274E9F4D" w14:textId="0CECDAE7" w:rsidR="00E54ABE" w:rsidRPr="00771DE2" w:rsidDel="001F60CE" w:rsidRDefault="00E54ABE" w:rsidP="00C035AE">
            <w:pPr>
              <w:pStyle w:val="TAH"/>
              <w:rPr>
                <w:del w:id="77" w:author="Huawei" w:date="2023-09-13T16:14:00Z"/>
              </w:rPr>
            </w:pPr>
            <w:del w:id="78" w:author="Huawei" w:date="2023-09-13T16:14:00Z">
              <w:r w:rsidRPr="00771DE2" w:rsidDel="001F60CE">
                <w:delText xml:space="preserve">RB allocation </w:delText>
              </w:r>
            </w:del>
          </w:p>
        </w:tc>
        <w:tc>
          <w:tcPr>
            <w:tcW w:w="1979" w:type="dxa"/>
            <w:tcBorders>
              <w:top w:val="single" w:sz="4" w:space="0" w:color="auto"/>
              <w:left w:val="single" w:sz="4" w:space="0" w:color="auto"/>
              <w:bottom w:val="single" w:sz="4" w:space="0" w:color="auto"/>
              <w:right w:val="single" w:sz="4" w:space="0" w:color="auto"/>
            </w:tcBorders>
            <w:hideMark/>
          </w:tcPr>
          <w:p w14:paraId="0E42022D" w14:textId="28EB3A7F" w:rsidR="00E54ABE" w:rsidRPr="00771DE2" w:rsidDel="001F60CE" w:rsidRDefault="00E54ABE" w:rsidP="00C035AE">
            <w:pPr>
              <w:pStyle w:val="TAH"/>
              <w:rPr>
                <w:del w:id="79" w:author="Huawei" w:date="2023-09-13T16:14:00Z"/>
              </w:rPr>
            </w:pPr>
            <w:del w:id="80" w:author="Huawei" w:date="2023-09-13T16:14:00Z">
              <w:r w:rsidRPr="00771DE2" w:rsidDel="001F60CE">
                <w:delText>Mod'n</w:delText>
              </w:r>
            </w:del>
          </w:p>
        </w:tc>
        <w:tc>
          <w:tcPr>
            <w:tcW w:w="1519" w:type="dxa"/>
            <w:tcBorders>
              <w:top w:val="single" w:sz="4" w:space="0" w:color="auto"/>
              <w:left w:val="single" w:sz="4" w:space="0" w:color="auto"/>
              <w:bottom w:val="single" w:sz="4" w:space="0" w:color="auto"/>
              <w:right w:val="single" w:sz="4" w:space="0" w:color="auto"/>
            </w:tcBorders>
            <w:hideMark/>
          </w:tcPr>
          <w:p w14:paraId="155A2A7A" w14:textId="3F25ECB8" w:rsidR="00E54ABE" w:rsidRPr="00771DE2" w:rsidDel="001F60CE" w:rsidRDefault="00E54ABE" w:rsidP="00C035AE">
            <w:pPr>
              <w:pStyle w:val="TAH"/>
              <w:rPr>
                <w:del w:id="81" w:author="Huawei" w:date="2023-09-13T16:14:00Z"/>
              </w:rPr>
            </w:pPr>
            <w:del w:id="82" w:author="Huawei" w:date="2023-09-13T16:14:00Z">
              <w:r w:rsidRPr="00771DE2" w:rsidDel="001F60CE">
                <w:delText>RB allocation</w:delText>
              </w:r>
            </w:del>
          </w:p>
        </w:tc>
      </w:tr>
      <w:tr w:rsidR="00E54ABE" w:rsidRPr="00771DE2" w:rsidDel="001F60CE" w14:paraId="498823FD" w14:textId="3E10F4CB" w:rsidTr="00C035AE">
        <w:trPr>
          <w:jc w:val="center"/>
          <w:del w:id="83" w:author="Huawei" w:date="2023-09-13T16:14:00Z"/>
        </w:trPr>
        <w:tc>
          <w:tcPr>
            <w:tcW w:w="971" w:type="dxa"/>
            <w:tcBorders>
              <w:top w:val="single" w:sz="4" w:space="0" w:color="auto"/>
              <w:left w:val="single" w:sz="4" w:space="0" w:color="auto"/>
              <w:bottom w:val="single" w:sz="4" w:space="0" w:color="auto"/>
              <w:right w:val="single" w:sz="4" w:space="0" w:color="auto"/>
            </w:tcBorders>
            <w:hideMark/>
          </w:tcPr>
          <w:p w14:paraId="3C754A83" w14:textId="77E5F267" w:rsidR="00E54ABE" w:rsidRPr="00771DE2" w:rsidDel="001F60CE" w:rsidRDefault="00E54ABE" w:rsidP="00C035AE">
            <w:pPr>
              <w:pStyle w:val="TAH"/>
              <w:rPr>
                <w:del w:id="84" w:author="Huawei" w:date="2023-09-13T16:14:00Z"/>
              </w:rPr>
            </w:pPr>
            <w:del w:id="85" w:author="Huawei" w:date="2023-09-13T16:14:00Z">
              <w:r w:rsidRPr="00771DE2" w:rsidDel="001F60CE">
                <w:delText>1</w:delText>
              </w:r>
            </w:del>
          </w:p>
        </w:tc>
        <w:tc>
          <w:tcPr>
            <w:tcW w:w="1890" w:type="dxa"/>
            <w:tcBorders>
              <w:top w:val="single" w:sz="4" w:space="0" w:color="auto"/>
              <w:left w:val="single" w:sz="4" w:space="0" w:color="auto"/>
              <w:bottom w:val="single" w:sz="4" w:space="0" w:color="auto"/>
              <w:right w:val="single" w:sz="4" w:space="0" w:color="auto"/>
            </w:tcBorders>
            <w:hideMark/>
          </w:tcPr>
          <w:p w14:paraId="7AB84B11" w14:textId="224D58C1" w:rsidR="00E54ABE" w:rsidRPr="00771DE2" w:rsidDel="001F60CE" w:rsidRDefault="00E54ABE" w:rsidP="00C035AE">
            <w:pPr>
              <w:pStyle w:val="TAH"/>
              <w:rPr>
                <w:del w:id="86" w:author="Huawei" w:date="2023-09-13T16:14:00Z"/>
              </w:rPr>
            </w:pPr>
            <w:del w:id="87" w:author="Huawei" w:date="2023-09-13T16:14:00Z">
              <w:r w:rsidRPr="00771DE2" w:rsidDel="001F60CE">
                <w:delText>CP-OFDM QPSK</w:delText>
              </w:r>
            </w:del>
          </w:p>
        </w:tc>
        <w:tc>
          <w:tcPr>
            <w:tcW w:w="1801" w:type="dxa"/>
            <w:gridSpan w:val="2"/>
            <w:tcBorders>
              <w:top w:val="single" w:sz="4" w:space="0" w:color="auto"/>
              <w:left w:val="single" w:sz="4" w:space="0" w:color="auto"/>
              <w:bottom w:val="single" w:sz="4" w:space="0" w:color="auto"/>
              <w:right w:val="single" w:sz="4" w:space="0" w:color="auto"/>
            </w:tcBorders>
            <w:hideMark/>
          </w:tcPr>
          <w:p w14:paraId="0B24D652" w14:textId="5AF54657" w:rsidR="00E54ABE" w:rsidRPr="00771DE2" w:rsidDel="001F60CE" w:rsidRDefault="00E54ABE" w:rsidP="00C035AE">
            <w:pPr>
              <w:pStyle w:val="TAH"/>
              <w:rPr>
                <w:del w:id="88" w:author="Huawei" w:date="2023-09-13T16:14:00Z"/>
              </w:rPr>
            </w:pPr>
            <w:del w:id="89" w:author="Huawei" w:date="2023-09-13T16:14:00Z">
              <w:r w:rsidRPr="00771DE2" w:rsidDel="001F60CE">
                <w:delText>NOTE 1</w:delText>
              </w:r>
            </w:del>
          </w:p>
        </w:tc>
        <w:tc>
          <w:tcPr>
            <w:tcW w:w="1979" w:type="dxa"/>
            <w:tcBorders>
              <w:top w:val="single" w:sz="4" w:space="0" w:color="auto"/>
              <w:left w:val="single" w:sz="4" w:space="0" w:color="auto"/>
              <w:bottom w:val="single" w:sz="4" w:space="0" w:color="auto"/>
              <w:right w:val="single" w:sz="4" w:space="0" w:color="auto"/>
            </w:tcBorders>
            <w:hideMark/>
          </w:tcPr>
          <w:p w14:paraId="1F3EC71B" w14:textId="070016FE" w:rsidR="00E54ABE" w:rsidRPr="00771DE2" w:rsidDel="001F60CE" w:rsidRDefault="00E54ABE" w:rsidP="00C035AE">
            <w:pPr>
              <w:pStyle w:val="TAH"/>
              <w:rPr>
                <w:del w:id="90" w:author="Huawei" w:date="2023-09-13T16:14:00Z"/>
              </w:rPr>
            </w:pPr>
            <w:del w:id="91" w:author="Huawei" w:date="2023-09-13T16:14:00Z">
              <w:r w:rsidRPr="00771DE2" w:rsidDel="001F60CE">
                <w:delText>CP-OFDM QPSK</w:delText>
              </w:r>
            </w:del>
          </w:p>
        </w:tc>
        <w:tc>
          <w:tcPr>
            <w:tcW w:w="1519" w:type="dxa"/>
            <w:tcBorders>
              <w:top w:val="single" w:sz="4" w:space="0" w:color="auto"/>
              <w:left w:val="single" w:sz="4" w:space="0" w:color="auto"/>
              <w:bottom w:val="single" w:sz="4" w:space="0" w:color="auto"/>
              <w:right w:val="single" w:sz="4" w:space="0" w:color="auto"/>
            </w:tcBorders>
            <w:hideMark/>
          </w:tcPr>
          <w:p w14:paraId="46691CF1" w14:textId="7DD06072" w:rsidR="00E54ABE" w:rsidRPr="00771DE2" w:rsidDel="001F60CE" w:rsidRDefault="00E54ABE" w:rsidP="00C035AE">
            <w:pPr>
              <w:pStyle w:val="TAH"/>
              <w:rPr>
                <w:del w:id="92" w:author="Huawei" w:date="2023-09-13T16:14:00Z"/>
              </w:rPr>
            </w:pPr>
            <w:del w:id="93" w:author="Huawei" w:date="2023-09-13T16:14:00Z">
              <w:r w:rsidRPr="00771DE2" w:rsidDel="001F60CE">
                <w:rPr>
                  <w:lang w:eastAsia="zh-CN"/>
                </w:rPr>
                <w:delText>NOTE 1</w:delText>
              </w:r>
            </w:del>
          </w:p>
        </w:tc>
      </w:tr>
      <w:tr w:rsidR="00E54ABE" w:rsidRPr="00771DE2" w:rsidDel="001F60CE" w14:paraId="174A8E2E" w14:textId="3C3D2E7A" w:rsidTr="00C035AE">
        <w:trPr>
          <w:cantSplit/>
          <w:jc w:val="center"/>
          <w:del w:id="94" w:author="Huawei" w:date="2023-09-13T16:14:00Z"/>
        </w:trPr>
        <w:tc>
          <w:tcPr>
            <w:tcW w:w="8160" w:type="dxa"/>
            <w:gridSpan w:val="6"/>
            <w:tcBorders>
              <w:top w:val="single" w:sz="4" w:space="0" w:color="auto"/>
              <w:left w:val="single" w:sz="4" w:space="0" w:color="auto"/>
              <w:bottom w:val="single" w:sz="4" w:space="0" w:color="auto"/>
              <w:right w:val="single" w:sz="4" w:space="0" w:color="auto"/>
            </w:tcBorders>
            <w:hideMark/>
          </w:tcPr>
          <w:p w14:paraId="06D983F8" w14:textId="30567F22" w:rsidR="00E54ABE" w:rsidRPr="00771DE2" w:rsidDel="001F60CE" w:rsidRDefault="00E54ABE" w:rsidP="00C035AE">
            <w:pPr>
              <w:pStyle w:val="TAN"/>
              <w:rPr>
                <w:del w:id="95" w:author="Huawei" w:date="2023-09-13T16:14:00Z"/>
                <w:lang w:eastAsia="zh-CN"/>
              </w:rPr>
            </w:pPr>
            <w:del w:id="96" w:author="Huawei" w:date="2023-09-13T16:14:00Z">
              <w:r w:rsidRPr="00771DE2" w:rsidDel="001F60CE">
                <w:rPr>
                  <w:lang w:eastAsia="zh-CN"/>
                </w:rPr>
                <w:delText>NOTE 1:</w:delText>
              </w:r>
              <w:r w:rsidRPr="00771DE2" w:rsidDel="001F60CE">
                <w:rPr>
                  <w:lang w:eastAsia="zh-CN"/>
                </w:rPr>
                <w:tab/>
                <w:delText>The specific configuration of uplink and downlink are defined in Table 7.3.2.4.1-2.</w:delText>
              </w:r>
            </w:del>
          </w:p>
          <w:p w14:paraId="61A87983" w14:textId="3A6E804F" w:rsidR="00E54ABE" w:rsidRPr="00771DE2" w:rsidDel="001F60CE" w:rsidRDefault="00E54ABE" w:rsidP="00C035AE">
            <w:pPr>
              <w:pStyle w:val="TAN"/>
              <w:rPr>
                <w:del w:id="97" w:author="Huawei" w:date="2023-09-13T16:14:00Z"/>
              </w:rPr>
            </w:pPr>
            <w:del w:id="98" w:author="Huawei" w:date="2023-09-13T16:14:00Z">
              <w:r w:rsidRPr="00771DE2" w:rsidDel="001F60CE">
                <w:rPr>
                  <w:lang w:eastAsia="zh-CN"/>
                </w:rPr>
                <w:delText>NOTE 2:</w:delText>
              </w:r>
              <w:r w:rsidRPr="00771DE2" w:rsidDel="001F60CE">
                <w:rPr>
                  <w:lang w:eastAsia="zh-CN"/>
                </w:rPr>
                <w:tab/>
                <w:delText>In a band where UE supports 4Rx, the test shall be performed only with 4Rx antennas ports connected and 4Rx REFSENS requirement (Table 7.3.2.5-2) is used in the test requirements.</w:delText>
              </w:r>
            </w:del>
          </w:p>
        </w:tc>
      </w:tr>
    </w:tbl>
    <w:p w14:paraId="223D2A4B" w14:textId="122CE354" w:rsidR="00E54ABE" w:rsidRPr="00771DE2" w:rsidDel="001F60CE" w:rsidRDefault="00E54ABE" w:rsidP="00E54ABE">
      <w:pPr>
        <w:rPr>
          <w:del w:id="99" w:author="Huawei" w:date="2023-09-13T16:14:00Z"/>
          <w:lang w:eastAsia="zh-CN"/>
        </w:rPr>
      </w:pPr>
    </w:p>
    <w:p w14:paraId="1F8C3FD6" w14:textId="3B232A9D" w:rsidR="00E54ABE" w:rsidRPr="00771DE2" w:rsidDel="001F60CE" w:rsidRDefault="00E54ABE" w:rsidP="00E54ABE">
      <w:pPr>
        <w:pStyle w:val="B10"/>
        <w:rPr>
          <w:del w:id="100" w:author="Huawei" w:date="2023-09-13T16:14:00Z"/>
        </w:rPr>
      </w:pPr>
      <w:del w:id="101" w:author="Huawei" w:date="2023-09-13T16:14:00Z">
        <w:r w:rsidRPr="00771DE2" w:rsidDel="001F60CE">
          <w:delText>1.</w:delText>
        </w:r>
        <w:r w:rsidRPr="00771DE2" w:rsidDel="001F60CE">
          <w:tab/>
          <w:delText>Connect the SS to the UE antenna connectors as shown in TS 38.508-1 [5] Annex A, Figure A.3.1.1.5 for TE diagram and section A.3.2 for UE diagram.</w:delText>
        </w:r>
      </w:del>
    </w:p>
    <w:p w14:paraId="6279BE3F" w14:textId="1803FFE5" w:rsidR="00E54ABE" w:rsidRPr="00771DE2" w:rsidDel="001F60CE" w:rsidRDefault="00E54ABE" w:rsidP="00E54ABE">
      <w:pPr>
        <w:pStyle w:val="B10"/>
        <w:rPr>
          <w:del w:id="102" w:author="Huawei" w:date="2023-09-13T16:14:00Z"/>
        </w:rPr>
      </w:pPr>
      <w:del w:id="103" w:author="Huawei" w:date="2023-09-13T16:14:00Z">
        <w:r w:rsidRPr="00771DE2" w:rsidDel="001F60CE">
          <w:delText>2.</w:delText>
        </w:r>
        <w:r w:rsidRPr="00771DE2" w:rsidDel="001F60CE">
          <w:tab/>
          <w:delText>The parameter settings for the cell are set up according to TS 38.508-1 [5] subclause 4.4.3.</w:delText>
        </w:r>
      </w:del>
    </w:p>
    <w:p w14:paraId="738457FE" w14:textId="0494E59C" w:rsidR="00E54ABE" w:rsidRPr="00771DE2" w:rsidDel="001F60CE" w:rsidRDefault="00E54ABE" w:rsidP="00E54ABE">
      <w:pPr>
        <w:pStyle w:val="B10"/>
        <w:rPr>
          <w:del w:id="104" w:author="Huawei" w:date="2023-09-13T16:14:00Z"/>
        </w:rPr>
      </w:pPr>
      <w:del w:id="105" w:author="Huawei" w:date="2023-09-13T16:14:00Z">
        <w:r w:rsidRPr="00771DE2" w:rsidDel="001F60CE">
          <w:delText>3.</w:delText>
        </w:r>
        <w:r w:rsidRPr="00771DE2" w:rsidDel="001F60CE">
          <w:tab/>
          <w:delText>Downlink signals are initially set up according to Annex C.0, C.1, C.2, and uplink signals according to Annex G.0, G.1, G.2 and G.3.0 with consideration of supplementary uplink physical channels.</w:delText>
        </w:r>
      </w:del>
    </w:p>
    <w:p w14:paraId="373094B3" w14:textId="32134081" w:rsidR="00E54ABE" w:rsidRPr="00771DE2" w:rsidDel="001F60CE" w:rsidRDefault="00E54ABE" w:rsidP="00E54ABE">
      <w:pPr>
        <w:pStyle w:val="B10"/>
        <w:rPr>
          <w:del w:id="106" w:author="Huawei" w:date="2023-09-13T16:14:00Z"/>
        </w:rPr>
      </w:pPr>
      <w:del w:id="107" w:author="Huawei" w:date="2023-09-13T16:14:00Z">
        <w:r w:rsidRPr="00771DE2" w:rsidDel="001F60CE">
          <w:delText>4.</w:delText>
        </w:r>
        <w:r w:rsidRPr="00771DE2" w:rsidDel="001F60CE">
          <w:tab/>
          <w:delText xml:space="preserve">The UL Reference Measurement Channel is set according to Table 7.3D.2_1.4.1. </w:delText>
        </w:r>
      </w:del>
    </w:p>
    <w:p w14:paraId="5DC56061" w14:textId="4839CF68" w:rsidR="00E54ABE" w:rsidRPr="00771DE2" w:rsidDel="001F60CE" w:rsidRDefault="00E54ABE" w:rsidP="00E54ABE">
      <w:pPr>
        <w:pStyle w:val="B10"/>
        <w:rPr>
          <w:del w:id="108" w:author="Huawei" w:date="2023-09-13T16:14:00Z"/>
        </w:rPr>
      </w:pPr>
      <w:del w:id="109" w:author="Huawei" w:date="2023-09-13T16:14:00Z">
        <w:r w:rsidRPr="00771DE2" w:rsidDel="001F60CE">
          <w:lastRenderedPageBreak/>
          <w:delText>5.</w:delText>
        </w:r>
        <w:r w:rsidRPr="00771DE2" w:rsidDel="001F60CE">
          <w:tab/>
          <w:delText xml:space="preserve">Propagation conditions are set according to Annex B.0. </w:delText>
        </w:r>
      </w:del>
    </w:p>
    <w:p w14:paraId="780F62C5" w14:textId="0B5BC5A7" w:rsidR="00E54ABE" w:rsidRPr="00771DE2" w:rsidDel="001F60CE" w:rsidRDefault="00E54ABE" w:rsidP="00E54ABE">
      <w:pPr>
        <w:pStyle w:val="B10"/>
        <w:rPr>
          <w:del w:id="110" w:author="Huawei" w:date="2023-09-13T16:14:00Z"/>
          <w:lang w:eastAsia="zh-CN"/>
        </w:rPr>
      </w:pPr>
      <w:del w:id="111" w:author="Huawei" w:date="2023-09-13T16:14:00Z">
        <w:r w:rsidRPr="00771DE2" w:rsidDel="001F60CE">
          <w:delText>6.</w:delText>
        </w:r>
        <w:r w:rsidRPr="00771DE2" w:rsidDel="001F60CE">
          <w:tab/>
          <w:delText xml:space="preserve">Ensure the UE is in state RRC_CONNECTED with generic procedure parameters Connectivity </w:delText>
        </w:r>
        <w:r w:rsidRPr="00771DE2" w:rsidDel="001F60CE">
          <w:rPr>
            <w:i/>
          </w:rPr>
          <w:delText>NR</w:delText>
        </w:r>
        <w:r w:rsidRPr="00771DE2" w:rsidDel="001F60CE">
          <w:delText xml:space="preserve">, Connected without release </w:delText>
        </w:r>
        <w:r w:rsidRPr="00771DE2" w:rsidDel="001F60CE">
          <w:rPr>
            <w:i/>
          </w:rPr>
          <w:delText>On</w:delText>
        </w:r>
        <w:r w:rsidRPr="00771DE2" w:rsidDel="001F60CE">
          <w:delText xml:space="preserve"> , Test Mode</w:delText>
        </w:r>
        <w:r w:rsidRPr="00771DE2" w:rsidDel="001F60CE">
          <w:rPr>
            <w:i/>
          </w:rPr>
          <w:delText xml:space="preserve"> On </w:delText>
        </w:r>
        <w:r w:rsidRPr="00771DE2" w:rsidDel="001F60CE">
          <w:delText>and Test Loop Function</w:delText>
        </w:r>
        <w:r w:rsidRPr="00771DE2" w:rsidDel="001F60CE">
          <w:rPr>
            <w:i/>
          </w:rPr>
          <w:delText xml:space="preserve"> On</w:delText>
        </w:r>
        <w:r w:rsidRPr="00771DE2" w:rsidDel="001F60CE">
          <w:delText xml:space="preserve"> according to TS 38.508-1 [5] clause 4.5. Message content are defined in clause 7.6D.4_1.4.3.</w:delText>
        </w:r>
      </w:del>
    </w:p>
    <w:p w14:paraId="014D113D" w14:textId="30652F87" w:rsidR="00E54ABE" w:rsidRPr="00771DE2" w:rsidDel="001F60CE" w:rsidRDefault="00E54ABE" w:rsidP="00E54ABE">
      <w:pPr>
        <w:pStyle w:val="H6"/>
        <w:rPr>
          <w:del w:id="112" w:author="Huawei" w:date="2023-09-13T16:14:00Z"/>
          <w:lang w:eastAsia="zh-CN"/>
        </w:rPr>
      </w:pPr>
      <w:del w:id="113" w:author="Huawei" w:date="2023-09-13T16:14:00Z">
        <w:r w:rsidRPr="00771DE2" w:rsidDel="001F60CE">
          <w:delText>7.6</w:delText>
        </w:r>
        <w:r w:rsidRPr="00771DE2" w:rsidDel="001F60CE">
          <w:rPr>
            <w:lang w:eastAsia="zh-CN"/>
          </w:rPr>
          <w:delText>D</w:delText>
        </w:r>
        <w:r w:rsidRPr="00771DE2" w:rsidDel="001F60CE">
          <w:delText>.</w:delText>
        </w:r>
        <w:r w:rsidRPr="00771DE2" w:rsidDel="001F60CE">
          <w:rPr>
            <w:lang w:eastAsia="zh-CN"/>
          </w:rPr>
          <w:delText>4_1.</w:delText>
        </w:r>
        <w:r w:rsidRPr="00771DE2" w:rsidDel="001F60CE">
          <w:delText>4.2</w:delText>
        </w:r>
        <w:r w:rsidRPr="00771DE2" w:rsidDel="001F60CE">
          <w:tab/>
          <w:delText>Test procedure</w:delText>
        </w:r>
      </w:del>
    </w:p>
    <w:p w14:paraId="049AF368" w14:textId="3397C65E" w:rsidR="00E54ABE" w:rsidRPr="00771DE2" w:rsidDel="001F60CE" w:rsidRDefault="00E54ABE" w:rsidP="00E54ABE">
      <w:pPr>
        <w:rPr>
          <w:del w:id="114" w:author="Huawei" w:date="2023-09-13T16:14:00Z"/>
          <w:lang w:eastAsia="zh-CN"/>
        </w:rPr>
      </w:pPr>
      <w:del w:id="115" w:author="Huawei" w:date="2023-09-13T16:14:00Z">
        <w:r w:rsidRPr="00771DE2" w:rsidDel="001F60CE">
          <w:rPr>
            <w:lang w:eastAsia="zh-CN"/>
          </w:rPr>
          <w:delText xml:space="preserve">Same test procedure as specified in </w:delText>
        </w:r>
        <w:r w:rsidRPr="00771DE2" w:rsidDel="001F60CE">
          <w:delText>7.</w:delText>
        </w:r>
        <w:r w:rsidRPr="00771DE2" w:rsidDel="001F60CE">
          <w:rPr>
            <w:lang w:eastAsia="zh-CN"/>
          </w:rPr>
          <w:delText>6</w:delText>
        </w:r>
        <w:r w:rsidRPr="00771DE2" w:rsidDel="001F60CE">
          <w:delText>.</w:delText>
        </w:r>
        <w:r w:rsidRPr="00771DE2" w:rsidDel="001F60CE">
          <w:rPr>
            <w:lang w:eastAsia="zh-CN"/>
          </w:rPr>
          <w:delText>4</w:delText>
        </w:r>
        <w:r w:rsidRPr="00771DE2" w:rsidDel="001F60CE">
          <w:delText>.4.2.</w:delText>
        </w:r>
      </w:del>
    </w:p>
    <w:p w14:paraId="477890A2" w14:textId="2E21736E" w:rsidR="00E54ABE" w:rsidRPr="00771DE2" w:rsidDel="001F60CE" w:rsidRDefault="00E54ABE" w:rsidP="00E54ABE">
      <w:pPr>
        <w:pStyle w:val="H6"/>
        <w:rPr>
          <w:del w:id="116" w:author="Huawei" w:date="2023-09-13T16:14:00Z"/>
        </w:rPr>
      </w:pPr>
      <w:del w:id="117" w:author="Huawei" w:date="2023-09-13T16:14:00Z">
        <w:r w:rsidRPr="00771DE2" w:rsidDel="001F60CE">
          <w:delText>7.6</w:delText>
        </w:r>
        <w:r w:rsidRPr="00771DE2" w:rsidDel="001F60CE">
          <w:rPr>
            <w:lang w:eastAsia="zh-CN"/>
          </w:rPr>
          <w:delText>D</w:delText>
        </w:r>
        <w:r w:rsidRPr="00771DE2" w:rsidDel="001F60CE">
          <w:delText>.</w:delText>
        </w:r>
        <w:r w:rsidRPr="00771DE2" w:rsidDel="001F60CE">
          <w:rPr>
            <w:lang w:eastAsia="zh-CN"/>
          </w:rPr>
          <w:delText>4_1.</w:delText>
        </w:r>
        <w:r w:rsidRPr="00771DE2" w:rsidDel="001F60CE">
          <w:delText>4.3</w:delText>
        </w:r>
        <w:r w:rsidRPr="00771DE2" w:rsidDel="001F60CE">
          <w:tab/>
          <w:delText>Message contents</w:delText>
        </w:r>
      </w:del>
    </w:p>
    <w:p w14:paraId="7751707F" w14:textId="7D1B3AAC" w:rsidR="00E54ABE" w:rsidRPr="00771DE2" w:rsidDel="001F60CE" w:rsidRDefault="00E54ABE" w:rsidP="00E54ABE">
      <w:pPr>
        <w:rPr>
          <w:del w:id="118" w:author="Huawei" w:date="2023-09-13T16:14:00Z"/>
        </w:rPr>
      </w:pPr>
      <w:del w:id="119" w:author="Huawei" w:date="2023-09-13T16:14:00Z">
        <w:r w:rsidRPr="00771DE2" w:rsidDel="001F60CE">
          <w:delTex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delText>
        </w:r>
      </w:del>
    </w:p>
    <w:p w14:paraId="0A55AA55" w14:textId="0DC4D8FB" w:rsidR="00E54ABE" w:rsidRPr="00771DE2" w:rsidDel="001F60CE" w:rsidRDefault="00E54ABE" w:rsidP="00E54ABE">
      <w:pPr>
        <w:pStyle w:val="H6"/>
        <w:rPr>
          <w:del w:id="120" w:author="Huawei" w:date="2023-09-13T16:14:00Z"/>
        </w:rPr>
      </w:pPr>
      <w:del w:id="121" w:author="Huawei" w:date="2023-09-13T16:14:00Z">
        <w:r w:rsidRPr="00771DE2" w:rsidDel="001F60CE">
          <w:delText>7.6D.4_1.5</w:delText>
        </w:r>
        <w:r w:rsidRPr="00771DE2" w:rsidDel="001F60CE">
          <w:tab/>
          <w:delText>Test requirement</w:delText>
        </w:r>
      </w:del>
    </w:p>
    <w:p w14:paraId="13742B77" w14:textId="74FDFF30" w:rsidR="00E54ABE" w:rsidRPr="00771DE2" w:rsidDel="001F60CE" w:rsidRDefault="00E54ABE" w:rsidP="00E54ABE">
      <w:pPr>
        <w:rPr>
          <w:del w:id="122" w:author="Huawei" w:date="2023-09-13T16:14:00Z"/>
          <w:lang w:eastAsia="zh-CN"/>
        </w:rPr>
      </w:pPr>
      <w:del w:id="123" w:author="Huawei" w:date="2023-09-13T16:14:00Z">
        <w:r w:rsidRPr="00771DE2" w:rsidDel="001F60CE">
          <w:rPr>
            <w:lang w:eastAsia="zh-CN"/>
          </w:rPr>
          <w:delText xml:space="preserve">Same test requirement as specified in </w:delText>
        </w:r>
        <w:r w:rsidRPr="00771DE2" w:rsidDel="001F60CE">
          <w:delText>7.</w:delText>
        </w:r>
        <w:r w:rsidRPr="00771DE2" w:rsidDel="001F60CE">
          <w:rPr>
            <w:lang w:eastAsia="zh-CN"/>
          </w:rPr>
          <w:delText>6</w:delText>
        </w:r>
        <w:r w:rsidRPr="00771DE2" w:rsidDel="001F60CE">
          <w:delText>.</w:delText>
        </w:r>
        <w:r w:rsidRPr="00771DE2" w:rsidDel="001F60CE">
          <w:rPr>
            <w:lang w:eastAsia="zh-CN"/>
          </w:rPr>
          <w:delText>4</w:delText>
        </w:r>
        <w:r w:rsidRPr="00771DE2" w:rsidDel="001F60CE">
          <w:delText>.</w:delText>
        </w:r>
        <w:r w:rsidRPr="00771DE2" w:rsidDel="001F60CE">
          <w:rPr>
            <w:lang w:eastAsia="zh-CN"/>
          </w:rPr>
          <w:delText>5.</w:delText>
        </w:r>
      </w:del>
    </w:p>
    <w:p w14:paraId="60C7637C" w14:textId="77777777" w:rsidR="00065959" w:rsidRPr="00E54ABE" w:rsidRDefault="00065959" w:rsidP="00065959"/>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3DEE5A08" w14:textId="1336C5A5" w:rsidR="001F60CE" w:rsidRDefault="001F60CE" w:rsidP="001F60CE">
      <w:pPr>
        <w:pStyle w:val="2"/>
      </w:pPr>
      <w:bookmarkStart w:id="124" w:name="_Toc27478775"/>
      <w:bookmarkStart w:id="125" w:name="_Toc36227489"/>
      <w:r w:rsidRPr="007F2609">
        <w:t>F.1.3</w:t>
      </w:r>
      <w:r w:rsidRPr="007F2609">
        <w:tab/>
      </w:r>
      <w:r w:rsidRPr="007F2609">
        <w:rPr>
          <w:lang w:eastAsia="sv-SE"/>
        </w:rPr>
        <w:t xml:space="preserve">Measurement of </w:t>
      </w:r>
      <w:r w:rsidRPr="007F2609">
        <w:t>receiver</w:t>
      </w:r>
      <w:bookmarkEnd w:id="124"/>
      <w:bookmarkEnd w:id="125"/>
    </w:p>
    <w:p w14:paraId="08072D05" w14:textId="77777777" w:rsidR="00356598" w:rsidRPr="00FB1274" w:rsidRDefault="00356598" w:rsidP="00356598">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宋体"/>
          <w:lang w:eastAsia="zh-CN"/>
        </w:rPr>
        <w:t>.</w:t>
      </w:r>
    </w:p>
    <w:p w14:paraId="7C00B12E" w14:textId="77777777" w:rsidR="001F60CE" w:rsidRPr="007F2609" w:rsidRDefault="001F60CE" w:rsidP="001F60CE">
      <w:pPr>
        <w:pStyle w:val="TH"/>
      </w:pPr>
      <w:r w:rsidRPr="007F2609">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CE69EF" w:rsidRPr="007F2609" w14:paraId="1F019B52" w14:textId="77777777" w:rsidTr="00DC0738">
        <w:trPr>
          <w:cantSplit/>
          <w:jc w:val="center"/>
        </w:trPr>
        <w:tc>
          <w:tcPr>
            <w:tcW w:w="2435" w:type="dxa"/>
          </w:tcPr>
          <w:p w14:paraId="2860B713" w14:textId="77777777" w:rsidR="00CE69EF" w:rsidRPr="007F2609" w:rsidRDefault="00CE69EF" w:rsidP="00DC0738">
            <w:pPr>
              <w:pStyle w:val="TAH"/>
            </w:pPr>
            <w:r w:rsidRPr="007F2609">
              <w:lastRenderedPageBreak/>
              <w:t>Subclause</w:t>
            </w:r>
          </w:p>
        </w:tc>
        <w:tc>
          <w:tcPr>
            <w:tcW w:w="4535" w:type="dxa"/>
          </w:tcPr>
          <w:p w14:paraId="215C2AD2" w14:textId="77777777" w:rsidR="00CE69EF" w:rsidRPr="007F2609" w:rsidRDefault="00CE69EF" w:rsidP="00DC0738">
            <w:pPr>
              <w:pStyle w:val="TAH"/>
            </w:pPr>
            <w:r w:rsidRPr="007F2609">
              <w:t>Maximum Test System Uncertainty</w:t>
            </w:r>
          </w:p>
        </w:tc>
        <w:tc>
          <w:tcPr>
            <w:tcW w:w="2720" w:type="dxa"/>
          </w:tcPr>
          <w:p w14:paraId="67E388BD" w14:textId="77777777" w:rsidR="00CE69EF" w:rsidRPr="007F2609" w:rsidRDefault="00CE69EF" w:rsidP="00DC0738">
            <w:pPr>
              <w:pStyle w:val="TAH"/>
            </w:pPr>
            <w:r w:rsidRPr="007F2609">
              <w:t>Derivation of Test System Uncertainty</w:t>
            </w:r>
          </w:p>
        </w:tc>
      </w:tr>
      <w:tr w:rsidR="00CE69EF" w:rsidRPr="007F2609" w14:paraId="6282D6CD" w14:textId="77777777" w:rsidTr="00DC0738">
        <w:trPr>
          <w:cantSplit/>
          <w:jc w:val="center"/>
        </w:trPr>
        <w:tc>
          <w:tcPr>
            <w:tcW w:w="2435" w:type="dxa"/>
          </w:tcPr>
          <w:p w14:paraId="1BB05868" w14:textId="77777777" w:rsidR="00CE69EF" w:rsidRPr="007F2609" w:rsidRDefault="00CE69EF" w:rsidP="00DC0738">
            <w:pPr>
              <w:pStyle w:val="TAL"/>
            </w:pPr>
            <w:r w:rsidRPr="007F2609">
              <w:t>7.3.2 Reference sensitivity power level</w:t>
            </w:r>
          </w:p>
        </w:tc>
        <w:tc>
          <w:tcPr>
            <w:tcW w:w="4535" w:type="dxa"/>
          </w:tcPr>
          <w:p w14:paraId="573C496C" w14:textId="77777777" w:rsidR="00CE69EF" w:rsidRPr="007F2609" w:rsidRDefault="00CE69EF" w:rsidP="00DC0738">
            <w:pPr>
              <w:pStyle w:val="TAL"/>
            </w:pPr>
            <w:r w:rsidRPr="007F2609">
              <w:t>±0.7 dB, f ≤ 3.0GHz</w:t>
            </w:r>
          </w:p>
          <w:p w14:paraId="3ED9A48D" w14:textId="77777777" w:rsidR="00CE69EF" w:rsidRPr="007F2609" w:rsidRDefault="00CE69EF" w:rsidP="00DC0738">
            <w:pPr>
              <w:pStyle w:val="TAL"/>
            </w:pPr>
            <w:r w:rsidRPr="007F2609">
              <w:t>±1.0 dB, 3.0GHz &lt; f ≤ 4.2GHz</w:t>
            </w:r>
          </w:p>
          <w:p w14:paraId="3E8A99C7" w14:textId="77777777" w:rsidR="00CE69EF" w:rsidRPr="007F2609" w:rsidRDefault="00CE69EF" w:rsidP="00DC0738">
            <w:pPr>
              <w:pStyle w:val="TAL"/>
              <w:rPr>
                <w:rFonts w:cs="v4.2.0"/>
              </w:rPr>
            </w:pPr>
            <w:r w:rsidRPr="007F2609">
              <w:t>±1.5 dB, 4.2GHz &lt; f ≤ 6GHz</w:t>
            </w:r>
          </w:p>
        </w:tc>
        <w:tc>
          <w:tcPr>
            <w:tcW w:w="2720" w:type="dxa"/>
          </w:tcPr>
          <w:p w14:paraId="663A37FD" w14:textId="77777777" w:rsidR="00CE69EF" w:rsidRPr="007F2609" w:rsidRDefault="00CE69EF" w:rsidP="00DC0738">
            <w:pPr>
              <w:pStyle w:val="TAL"/>
              <w:rPr>
                <w:snapToGrid w:val="0"/>
                <w:lang w:eastAsia="sv-SE"/>
              </w:rPr>
            </w:pPr>
          </w:p>
        </w:tc>
      </w:tr>
      <w:tr w:rsidR="00CE69EF" w:rsidRPr="007F2609" w14:paraId="433571B9" w14:textId="77777777" w:rsidTr="00DC0738">
        <w:trPr>
          <w:cantSplit/>
          <w:jc w:val="center"/>
        </w:trPr>
        <w:tc>
          <w:tcPr>
            <w:tcW w:w="2435" w:type="dxa"/>
          </w:tcPr>
          <w:p w14:paraId="507753E8" w14:textId="77777777" w:rsidR="00CE69EF" w:rsidRPr="007F2609" w:rsidRDefault="00CE69EF" w:rsidP="00DC0738">
            <w:pPr>
              <w:pStyle w:val="TAL"/>
            </w:pPr>
            <w:r w:rsidRPr="007F2609">
              <w:t>7.3A Reference sensitivity for CA</w:t>
            </w:r>
          </w:p>
          <w:p w14:paraId="0CDAD888" w14:textId="77777777" w:rsidR="00CE69EF" w:rsidRPr="007F2609" w:rsidRDefault="00CE69EF" w:rsidP="00DC0738">
            <w:pPr>
              <w:pStyle w:val="TAL"/>
            </w:pPr>
            <w:r w:rsidRPr="007F2609">
              <w:t>(Same MU apply to all subsections including 7.3A.1</w:t>
            </w:r>
            <w:r w:rsidRPr="007F2609">
              <w:rPr>
                <w:rFonts w:cs="v4.2.0"/>
              </w:rPr>
              <w:t>, 7.3A.1_1</w:t>
            </w:r>
            <w:r w:rsidRPr="007F2609">
              <w:t>, 7.3A.2, 7.3A.3, 7.3A.4, etc.)</w:t>
            </w:r>
          </w:p>
        </w:tc>
        <w:tc>
          <w:tcPr>
            <w:tcW w:w="4535" w:type="dxa"/>
          </w:tcPr>
          <w:p w14:paraId="42B18670" w14:textId="77777777" w:rsidR="00CE69EF" w:rsidRPr="007F2609" w:rsidRDefault="00CE69EF" w:rsidP="00DC0738">
            <w:pPr>
              <w:pStyle w:val="TAL"/>
              <w:rPr>
                <w:rFonts w:cs="Arial"/>
                <w:bCs/>
                <w:szCs w:val="18"/>
              </w:rPr>
            </w:pPr>
            <w:r w:rsidRPr="007F2609">
              <w:t>Same as 7.3.2 for each component carrier</w:t>
            </w:r>
          </w:p>
        </w:tc>
        <w:tc>
          <w:tcPr>
            <w:tcW w:w="2720" w:type="dxa"/>
          </w:tcPr>
          <w:p w14:paraId="2F7F56E6" w14:textId="77777777" w:rsidR="00CE69EF" w:rsidRPr="007F2609" w:rsidRDefault="00CE69EF" w:rsidP="00DC0738">
            <w:pPr>
              <w:pStyle w:val="TAL"/>
              <w:rPr>
                <w:snapToGrid w:val="0"/>
                <w:lang w:eastAsia="sv-SE"/>
              </w:rPr>
            </w:pPr>
          </w:p>
        </w:tc>
      </w:tr>
      <w:tr w:rsidR="00CE69EF" w:rsidRPr="007F2609" w14:paraId="6215BCE7" w14:textId="77777777" w:rsidTr="00DC0738">
        <w:trPr>
          <w:cantSplit/>
          <w:jc w:val="center"/>
        </w:trPr>
        <w:tc>
          <w:tcPr>
            <w:tcW w:w="2435" w:type="dxa"/>
          </w:tcPr>
          <w:p w14:paraId="74589A93" w14:textId="77777777" w:rsidR="00CE69EF" w:rsidRPr="007F2609" w:rsidRDefault="00CE69EF" w:rsidP="00DC0738">
            <w:pPr>
              <w:pStyle w:val="TAL"/>
            </w:pPr>
            <w:r w:rsidRPr="007F2609">
              <w:t>7.3C.2 Reference sensitivity power level</w:t>
            </w:r>
          </w:p>
        </w:tc>
        <w:tc>
          <w:tcPr>
            <w:tcW w:w="4535" w:type="dxa"/>
          </w:tcPr>
          <w:p w14:paraId="062EE77A" w14:textId="77777777" w:rsidR="00CE69EF" w:rsidRPr="007F2609" w:rsidRDefault="00CE69EF" w:rsidP="00DC0738">
            <w:pPr>
              <w:pStyle w:val="TAL"/>
            </w:pPr>
            <w:r w:rsidRPr="007F2609">
              <w:t>Same as 7.3.2</w:t>
            </w:r>
          </w:p>
        </w:tc>
        <w:tc>
          <w:tcPr>
            <w:tcW w:w="2720" w:type="dxa"/>
          </w:tcPr>
          <w:p w14:paraId="5072E05A" w14:textId="77777777" w:rsidR="00CE69EF" w:rsidRPr="007F2609" w:rsidRDefault="00CE69EF" w:rsidP="00DC0738">
            <w:pPr>
              <w:pStyle w:val="TAL"/>
              <w:rPr>
                <w:snapToGrid w:val="0"/>
                <w:lang w:eastAsia="sv-SE"/>
              </w:rPr>
            </w:pPr>
          </w:p>
        </w:tc>
      </w:tr>
      <w:tr w:rsidR="00CE69EF" w:rsidRPr="007F2609" w14:paraId="118CB5A8" w14:textId="77777777" w:rsidTr="00DC0738">
        <w:trPr>
          <w:cantSplit/>
          <w:jc w:val="center"/>
        </w:trPr>
        <w:tc>
          <w:tcPr>
            <w:tcW w:w="2435" w:type="dxa"/>
          </w:tcPr>
          <w:p w14:paraId="76FCCC72" w14:textId="77777777" w:rsidR="00CE69EF" w:rsidRPr="007F2609" w:rsidRDefault="00CE69EF" w:rsidP="00DC0738">
            <w:pPr>
              <w:pStyle w:val="TAL"/>
            </w:pPr>
            <w:r w:rsidRPr="007F2609">
              <w:t>7.3D Reference sensitivity for MIMO</w:t>
            </w:r>
          </w:p>
        </w:tc>
        <w:tc>
          <w:tcPr>
            <w:tcW w:w="4535" w:type="dxa"/>
          </w:tcPr>
          <w:p w14:paraId="5B3C2C25" w14:textId="77777777" w:rsidR="00CE69EF" w:rsidRPr="007F2609" w:rsidRDefault="00CE69EF" w:rsidP="00DC0738">
            <w:pPr>
              <w:pStyle w:val="TAL"/>
              <w:rPr>
                <w:bCs/>
                <w:szCs w:val="18"/>
              </w:rPr>
            </w:pPr>
            <w:r w:rsidRPr="007F2609">
              <w:t>Same as 7.3.2</w:t>
            </w:r>
          </w:p>
        </w:tc>
        <w:tc>
          <w:tcPr>
            <w:tcW w:w="2720" w:type="dxa"/>
          </w:tcPr>
          <w:p w14:paraId="2E7675AA" w14:textId="77777777" w:rsidR="00CE69EF" w:rsidRPr="007F2609" w:rsidRDefault="00CE69EF" w:rsidP="00DC0738">
            <w:pPr>
              <w:pStyle w:val="TAL"/>
              <w:rPr>
                <w:snapToGrid w:val="0"/>
                <w:lang w:eastAsia="sv-SE"/>
              </w:rPr>
            </w:pPr>
          </w:p>
        </w:tc>
      </w:tr>
      <w:tr w:rsidR="00CE69EF" w:rsidRPr="007F2609" w14:paraId="23FBFB37" w14:textId="77777777" w:rsidTr="00DC0738">
        <w:trPr>
          <w:cantSplit/>
          <w:jc w:val="center"/>
        </w:trPr>
        <w:tc>
          <w:tcPr>
            <w:tcW w:w="2435" w:type="dxa"/>
          </w:tcPr>
          <w:p w14:paraId="5E2198AA" w14:textId="77777777" w:rsidR="00CE69EF" w:rsidRPr="007F2609" w:rsidRDefault="00CE69EF" w:rsidP="00DC0738">
            <w:pPr>
              <w:pStyle w:val="TAL"/>
            </w:pPr>
            <w:r w:rsidRPr="00031F5E">
              <w:t>7.3D.2_1</w:t>
            </w:r>
            <w:r>
              <w:t xml:space="preserve"> </w:t>
            </w:r>
            <w:r w:rsidRPr="00031F5E">
              <w:t>Reference sensitivity power level for SUL with UL MIMO</w:t>
            </w:r>
          </w:p>
        </w:tc>
        <w:tc>
          <w:tcPr>
            <w:tcW w:w="4535" w:type="dxa"/>
          </w:tcPr>
          <w:p w14:paraId="49EA9929" w14:textId="77777777" w:rsidR="00CE69EF" w:rsidRPr="007F2609" w:rsidRDefault="00CE69EF" w:rsidP="00DC0738">
            <w:pPr>
              <w:pStyle w:val="TAL"/>
              <w:rPr>
                <w:lang w:eastAsia="zh-CN"/>
              </w:rPr>
            </w:pPr>
            <w:r>
              <w:rPr>
                <w:lang w:eastAsia="zh-CN"/>
              </w:rPr>
              <w:t>Same as 7.3D</w:t>
            </w:r>
          </w:p>
        </w:tc>
        <w:tc>
          <w:tcPr>
            <w:tcW w:w="2720" w:type="dxa"/>
          </w:tcPr>
          <w:p w14:paraId="480286D9" w14:textId="77777777" w:rsidR="00CE69EF" w:rsidRPr="007F2609" w:rsidRDefault="00CE69EF" w:rsidP="00DC0738">
            <w:pPr>
              <w:pStyle w:val="TAL"/>
              <w:rPr>
                <w:snapToGrid w:val="0"/>
                <w:lang w:eastAsia="sv-SE"/>
              </w:rPr>
            </w:pPr>
          </w:p>
        </w:tc>
      </w:tr>
      <w:tr w:rsidR="00CE69EF" w:rsidRPr="008D2195" w14:paraId="02D19C17" w14:textId="77777777" w:rsidTr="00DC0738">
        <w:trPr>
          <w:cantSplit/>
          <w:jc w:val="center"/>
        </w:trPr>
        <w:tc>
          <w:tcPr>
            <w:tcW w:w="2435" w:type="dxa"/>
          </w:tcPr>
          <w:p w14:paraId="14E1324B" w14:textId="77777777" w:rsidR="00CE69EF" w:rsidRPr="008D2195" w:rsidRDefault="00CE69EF" w:rsidP="00DC0738">
            <w:pPr>
              <w:pStyle w:val="TAL"/>
            </w:pPr>
            <w:r w:rsidRPr="008D2195">
              <w:t>7.3F.2 Reference sensitivity power level</w:t>
            </w:r>
          </w:p>
        </w:tc>
        <w:tc>
          <w:tcPr>
            <w:tcW w:w="4535" w:type="dxa"/>
          </w:tcPr>
          <w:p w14:paraId="1E531B66" w14:textId="77777777" w:rsidR="00CE69EF" w:rsidRPr="008D2195" w:rsidRDefault="00CE69EF" w:rsidP="00DC0738">
            <w:pPr>
              <w:pStyle w:val="TAL"/>
            </w:pPr>
            <w:r w:rsidRPr="008D2195">
              <w:t>±0.7 dB, f ≤ 3.0GHz</w:t>
            </w:r>
          </w:p>
          <w:p w14:paraId="754EDBB6" w14:textId="77777777" w:rsidR="00CE69EF" w:rsidRPr="008D2195" w:rsidRDefault="00CE69EF" w:rsidP="00DC0738">
            <w:pPr>
              <w:pStyle w:val="TAL"/>
            </w:pPr>
            <w:r w:rsidRPr="008D2195">
              <w:t>±1.0 dB, 3.0GHz &lt; f ≤ 4.2GHz</w:t>
            </w:r>
          </w:p>
          <w:p w14:paraId="6D4FD624" w14:textId="77777777" w:rsidR="00CE69EF" w:rsidRPr="008D2195" w:rsidRDefault="00CE69EF" w:rsidP="00DC0738">
            <w:pPr>
              <w:pStyle w:val="TAL"/>
            </w:pPr>
            <w:r w:rsidRPr="008D2195">
              <w:t xml:space="preserve">±1.5 dB, 4.2GHz &lt; f ≤ </w:t>
            </w:r>
            <w:r>
              <w:t>7.125</w:t>
            </w:r>
            <w:r w:rsidRPr="008D2195">
              <w:t>GHz</w:t>
            </w:r>
          </w:p>
          <w:p w14:paraId="2AD71B31" w14:textId="77777777" w:rsidR="00CE69EF" w:rsidRPr="008D2195" w:rsidRDefault="00CE69EF" w:rsidP="00DC0738">
            <w:pPr>
              <w:pStyle w:val="TAL"/>
            </w:pPr>
          </w:p>
        </w:tc>
        <w:tc>
          <w:tcPr>
            <w:tcW w:w="2720" w:type="dxa"/>
          </w:tcPr>
          <w:p w14:paraId="193AE0DF" w14:textId="77777777" w:rsidR="00CE69EF" w:rsidRPr="008D2195" w:rsidRDefault="00CE69EF" w:rsidP="00DC0738">
            <w:pPr>
              <w:rPr>
                <w:snapToGrid w:val="0"/>
                <w:lang w:eastAsia="sv-SE"/>
              </w:rPr>
            </w:pPr>
          </w:p>
        </w:tc>
      </w:tr>
      <w:tr w:rsidR="00CE69EF" w:rsidRPr="008D2195" w14:paraId="3AFFA4CD" w14:textId="77777777" w:rsidTr="00DC0738">
        <w:trPr>
          <w:cantSplit/>
          <w:jc w:val="center"/>
        </w:trPr>
        <w:tc>
          <w:tcPr>
            <w:tcW w:w="2435" w:type="dxa"/>
          </w:tcPr>
          <w:p w14:paraId="3E5DC000" w14:textId="77777777" w:rsidR="00CE69EF" w:rsidRPr="008D2195" w:rsidRDefault="00CE69EF" w:rsidP="00DC0738">
            <w:pPr>
              <w:pStyle w:val="TAL"/>
            </w:pPr>
            <w:r w:rsidRPr="007F2609">
              <w:t>7.3</w:t>
            </w:r>
            <w:r>
              <w:t>I</w:t>
            </w:r>
            <w:r w:rsidRPr="007F2609">
              <w:t>.2 Reference sensitivity power level</w:t>
            </w:r>
          </w:p>
        </w:tc>
        <w:tc>
          <w:tcPr>
            <w:tcW w:w="4535" w:type="dxa"/>
          </w:tcPr>
          <w:p w14:paraId="2D9B88D6" w14:textId="77777777" w:rsidR="00CE69EF" w:rsidRPr="008D2195" w:rsidRDefault="00CE69EF" w:rsidP="00DC0738">
            <w:pPr>
              <w:pStyle w:val="TAL"/>
            </w:pPr>
            <w:r w:rsidRPr="007F2609">
              <w:rPr>
                <w:lang w:eastAsia="zh-CN"/>
              </w:rPr>
              <w:t>Same as 7.3.2</w:t>
            </w:r>
          </w:p>
        </w:tc>
        <w:tc>
          <w:tcPr>
            <w:tcW w:w="2720" w:type="dxa"/>
          </w:tcPr>
          <w:p w14:paraId="42DD3323" w14:textId="77777777" w:rsidR="00CE69EF" w:rsidRPr="008D2195" w:rsidRDefault="00CE69EF" w:rsidP="00DC0738">
            <w:pPr>
              <w:rPr>
                <w:snapToGrid w:val="0"/>
                <w:lang w:eastAsia="sv-SE"/>
              </w:rPr>
            </w:pPr>
          </w:p>
        </w:tc>
      </w:tr>
      <w:tr w:rsidR="00CE69EF" w:rsidRPr="007F2609" w14:paraId="2DCE187A" w14:textId="77777777" w:rsidTr="00DC0738">
        <w:trPr>
          <w:cantSplit/>
          <w:jc w:val="center"/>
        </w:trPr>
        <w:tc>
          <w:tcPr>
            <w:tcW w:w="2435" w:type="dxa"/>
          </w:tcPr>
          <w:p w14:paraId="7C621334" w14:textId="77777777" w:rsidR="00CE69EF" w:rsidRPr="007F2609" w:rsidRDefault="00CE69EF" w:rsidP="00DC0738">
            <w:pPr>
              <w:pStyle w:val="TAL"/>
            </w:pPr>
            <w:r w:rsidRPr="007F2609">
              <w:t>7.4 Maximum input level</w:t>
            </w:r>
          </w:p>
        </w:tc>
        <w:tc>
          <w:tcPr>
            <w:tcW w:w="4535" w:type="dxa"/>
          </w:tcPr>
          <w:p w14:paraId="59879DB6" w14:textId="77777777" w:rsidR="00CE69EF" w:rsidRPr="007F2609" w:rsidRDefault="00CE69EF" w:rsidP="00DC0738">
            <w:pPr>
              <w:pStyle w:val="TAL"/>
            </w:pPr>
            <w:r w:rsidRPr="007F2609">
              <w:t>Downlink power</w:t>
            </w:r>
          </w:p>
          <w:p w14:paraId="42BA37A4" w14:textId="77777777" w:rsidR="00CE69EF" w:rsidRPr="007F2609" w:rsidRDefault="00CE69EF" w:rsidP="00DC0738">
            <w:pPr>
              <w:pStyle w:val="TAL"/>
            </w:pPr>
            <w:r w:rsidRPr="007F2609">
              <w:t>±0.7 dB, f ≤ 3.0GHz</w:t>
            </w:r>
          </w:p>
          <w:p w14:paraId="7CF57753" w14:textId="77777777" w:rsidR="00CE69EF" w:rsidRPr="007F2609" w:rsidRDefault="00CE69EF" w:rsidP="00DC0738">
            <w:pPr>
              <w:pStyle w:val="TAL"/>
            </w:pPr>
            <w:r w:rsidRPr="007F2609">
              <w:t>±1.0 dB, 3.0GHz &lt; f ≤ 4.2GHz</w:t>
            </w:r>
          </w:p>
          <w:p w14:paraId="6FEFA8CE" w14:textId="77777777" w:rsidR="00CE69EF" w:rsidRPr="007F2609" w:rsidRDefault="00CE69EF" w:rsidP="00DC0738">
            <w:pPr>
              <w:pStyle w:val="TAL"/>
            </w:pPr>
            <w:r w:rsidRPr="007F2609">
              <w:t>±1.5 dB, 4.2GHz &lt; f ≤ 6GHz</w:t>
            </w:r>
          </w:p>
          <w:p w14:paraId="582BD834" w14:textId="77777777" w:rsidR="00CE69EF" w:rsidRPr="007F2609" w:rsidRDefault="00CE69EF" w:rsidP="00DC0738">
            <w:pPr>
              <w:pStyle w:val="TAL"/>
            </w:pPr>
          </w:p>
          <w:p w14:paraId="251215FD" w14:textId="77777777" w:rsidR="00CE69EF" w:rsidRDefault="00CE69EF" w:rsidP="00DC0738">
            <w:pPr>
              <w:pStyle w:val="TAL"/>
            </w:pPr>
            <w:r w:rsidRPr="007F2609">
              <w:t>Uplink power measurement same as 6.2.1</w:t>
            </w:r>
          </w:p>
          <w:p w14:paraId="41E24F3F" w14:textId="77777777" w:rsidR="00CE69EF" w:rsidRPr="009A7130" w:rsidRDefault="00CE69EF" w:rsidP="00DC0738">
            <w:pPr>
              <w:pStyle w:val="TAL"/>
              <w:rPr>
                <w:lang w:eastAsia="fr-FR"/>
              </w:rPr>
            </w:pPr>
            <w:r w:rsidRPr="009A7130">
              <w:rPr>
                <w:lang w:eastAsia="fr-FR"/>
              </w:rPr>
              <w:t>Downlink EVM ≤ 2.5% for ≤ 4.2 GHz</w:t>
            </w:r>
          </w:p>
          <w:p w14:paraId="2206F08A" w14:textId="77777777" w:rsidR="00CE69EF" w:rsidRPr="007F2609" w:rsidRDefault="00CE69EF" w:rsidP="00DC0738">
            <w:pPr>
              <w:pStyle w:val="TAL"/>
              <w:rPr>
                <w:bCs/>
                <w:szCs w:val="18"/>
              </w:rPr>
            </w:pPr>
            <w:r w:rsidRPr="009A7130">
              <w:rPr>
                <w:lang w:eastAsia="fr-FR"/>
              </w:rPr>
              <w:t>Downlink EVM ≤ [2.5%] for &gt; 4.2 GHz</w:t>
            </w:r>
          </w:p>
        </w:tc>
        <w:tc>
          <w:tcPr>
            <w:tcW w:w="2720" w:type="dxa"/>
          </w:tcPr>
          <w:p w14:paraId="7F46B100" w14:textId="77777777" w:rsidR="00CE69EF" w:rsidRPr="009A7130" w:rsidRDefault="00CE69EF" w:rsidP="00DC0738">
            <w:pPr>
              <w:pStyle w:val="TAL"/>
              <w:rPr>
                <w:snapToGrid w:val="0"/>
                <w:lang w:eastAsia="sv-SE"/>
              </w:rPr>
            </w:pPr>
            <w:r w:rsidRPr="009A7130">
              <w:rPr>
                <w:snapToGrid w:val="0"/>
                <w:lang w:eastAsia="sv-SE"/>
              </w:rPr>
              <w:t>2.5% EVM is equivalent to a Test system downlink SNR of 32.04dB.</w:t>
            </w:r>
          </w:p>
          <w:p w14:paraId="56014928" w14:textId="77777777" w:rsidR="00CE69EF" w:rsidRPr="009A7130" w:rsidRDefault="00CE69EF" w:rsidP="00DC0738">
            <w:pPr>
              <w:pStyle w:val="TAL"/>
              <w:rPr>
                <w:snapToGrid w:val="0"/>
                <w:lang w:eastAsia="sv-SE"/>
              </w:rPr>
            </w:pPr>
          </w:p>
          <w:p w14:paraId="0A605CA0" w14:textId="77777777" w:rsidR="00CE69EF" w:rsidRPr="007F2609" w:rsidRDefault="00CE69EF" w:rsidP="00DC0738">
            <w:pPr>
              <w:pStyle w:val="TAL"/>
              <w:rPr>
                <w:snapToGrid w:val="0"/>
                <w:lang w:eastAsia="sv-SE"/>
              </w:rPr>
            </w:pPr>
            <w:r w:rsidRPr="009A7130">
              <w:rPr>
                <w:snapToGrid w:val="0"/>
                <w:lang w:eastAsia="sv-SE"/>
              </w:rPr>
              <w:t xml:space="preserve">The DL power from the Test system is way below the UE REFSENS level. Under these </w:t>
            </w:r>
            <w:proofErr w:type="gramStart"/>
            <w:r w:rsidRPr="009A7130">
              <w:rPr>
                <w:snapToGrid w:val="0"/>
                <w:lang w:eastAsia="sv-SE"/>
              </w:rPr>
              <w:t>conditions  that</w:t>
            </w:r>
            <w:proofErr w:type="gramEnd"/>
            <w:r w:rsidRPr="009A7130">
              <w:rPr>
                <w:snapToGrid w:val="0"/>
                <w:lang w:eastAsia="sv-SE"/>
              </w:rPr>
              <w:t xml:space="preserve"> required for the UE to demodulate the signal with the required % success rate. Under these conditions the UE throughput is not limited by the Test system EVM.</w:t>
            </w:r>
          </w:p>
        </w:tc>
      </w:tr>
      <w:tr w:rsidR="00CE69EF" w:rsidRPr="007F2609" w14:paraId="62A4D4FA" w14:textId="77777777" w:rsidTr="00DC0738">
        <w:trPr>
          <w:cantSplit/>
          <w:jc w:val="center"/>
        </w:trPr>
        <w:tc>
          <w:tcPr>
            <w:tcW w:w="2435" w:type="dxa"/>
          </w:tcPr>
          <w:p w14:paraId="568DDC8E" w14:textId="77777777" w:rsidR="00CE69EF" w:rsidRPr="007F2609" w:rsidRDefault="00CE69EF" w:rsidP="00DC0738">
            <w:pPr>
              <w:pStyle w:val="TAL"/>
            </w:pPr>
            <w:r w:rsidRPr="007F2609">
              <w:t>7.4A Maximum input level for CA</w:t>
            </w:r>
          </w:p>
          <w:p w14:paraId="1B53246E" w14:textId="77777777" w:rsidR="00CE69EF" w:rsidRPr="007F2609" w:rsidRDefault="00CE69EF" w:rsidP="00DC0738">
            <w:pPr>
              <w:pStyle w:val="TAL"/>
            </w:pPr>
            <w:r w:rsidRPr="007F2609">
              <w:t>(Same MU apply to all subsections including 7.4A.1, 7.4A.2, 7.4A.3, 7.4A.4, etc.)</w:t>
            </w:r>
          </w:p>
        </w:tc>
        <w:tc>
          <w:tcPr>
            <w:tcW w:w="4535" w:type="dxa"/>
          </w:tcPr>
          <w:p w14:paraId="5FA95891" w14:textId="77777777" w:rsidR="00CE69EF" w:rsidRPr="007F2609" w:rsidRDefault="00CE69EF" w:rsidP="00DC0738">
            <w:pPr>
              <w:pStyle w:val="TAL"/>
              <w:rPr>
                <w:rFonts w:cs="Arial"/>
                <w:bCs/>
                <w:szCs w:val="18"/>
              </w:rPr>
            </w:pPr>
            <w:r w:rsidRPr="007F2609">
              <w:t>Same as 7.4 for each component carrier</w:t>
            </w:r>
          </w:p>
        </w:tc>
        <w:tc>
          <w:tcPr>
            <w:tcW w:w="2720" w:type="dxa"/>
          </w:tcPr>
          <w:p w14:paraId="7EB78CE3" w14:textId="77777777" w:rsidR="00CE69EF" w:rsidRPr="007F2609" w:rsidRDefault="00CE69EF" w:rsidP="00DC0738">
            <w:pPr>
              <w:pStyle w:val="TAL"/>
              <w:rPr>
                <w:snapToGrid w:val="0"/>
                <w:lang w:eastAsia="sv-SE"/>
              </w:rPr>
            </w:pPr>
          </w:p>
        </w:tc>
      </w:tr>
      <w:tr w:rsidR="00CE69EF" w:rsidRPr="007F2609" w14:paraId="091013D6" w14:textId="77777777" w:rsidTr="00DC0738">
        <w:trPr>
          <w:cantSplit/>
          <w:jc w:val="center"/>
        </w:trPr>
        <w:tc>
          <w:tcPr>
            <w:tcW w:w="2435" w:type="dxa"/>
          </w:tcPr>
          <w:p w14:paraId="688B660A" w14:textId="77777777" w:rsidR="00CE69EF" w:rsidRPr="007F2609" w:rsidRDefault="00CE69EF" w:rsidP="00DC0738">
            <w:pPr>
              <w:pStyle w:val="TAL"/>
            </w:pPr>
            <w:r w:rsidRPr="007F2609">
              <w:t>7.4D Maximum input level for UL MIMO</w:t>
            </w:r>
          </w:p>
        </w:tc>
        <w:tc>
          <w:tcPr>
            <w:tcW w:w="4535" w:type="dxa"/>
          </w:tcPr>
          <w:p w14:paraId="46D68B10" w14:textId="77777777" w:rsidR="00CE69EF" w:rsidRPr="007F2609" w:rsidRDefault="00CE69EF" w:rsidP="00DC0738">
            <w:pPr>
              <w:pStyle w:val="TAL"/>
              <w:rPr>
                <w:lang w:eastAsia="zh-CN"/>
              </w:rPr>
            </w:pPr>
            <w:r w:rsidRPr="007F2609">
              <w:t>Downlink power same as 7.4</w:t>
            </w:r>
          </w:p>
          <w:p w14:paraId="2FA1C133" w14:textId="77777777" w:rsidR="00CE69EF" w:rsidRPr="007F2609" w:rsidRDefault="00CE69EF" w:rsidP="00DC0738">
            <w:pPr>
              <w:pStyle w:val="TAL"/>
              <w:rPr>
                <w:lang w:eastAsia="zh-CN"/>
              </w:rPr>
            </w:pPr>
          </w:p>
          <w:p w14:paraId="6B7D99F1" w14:textId="77777777" w:rsidR="00CE69EF" w:rsidRPr="007F2609" w:rsidRDefault="00CE69EF" w:rsidP="00DC0738">
            <w:pPr>
              <w:pStyle w:val="TAL"/>
              <w:rPr>
                <w:bCs/>
                <w:szCs w:val="18"/>
              </w:rPr>
            </w:pPr>
            <w:r w:rsidRPr="007F2609">
              <w:t>Uplink power measurement same as 6.2D.1</w:t>
            </w:r>
          </w:p>
        </w:tc>
        <w:tc>
          <w:tcPr>
            <w:tcW w:w="2720" w:type="dxa"/>
          </w:tcPr>
          <w:p w14:paraId="4C879947" w14:textId="77777777" w:rsidR="00CE69EF" w:rsidRPr="007F2609" w:rsidRDefault="00CE69EF" w:rsidP="00DC0738">
            <w:pPr>
              <w:pStyle w:val="TAL"/>
              <w:rPr>
                <w:rFonts w:ascii="Symbol" w:hAnsi="Symbol" w:cs="v4.2.0"/>
                <w:snapToGrid w:val="0"/>
                <w:lang w:eastAsia="sv-SE"/>
              </w:rPr>
            </w:pPr>
            <w:r w:rsidRPr="007F2609">
              <w:t>The overall UL power is the linear sum of the output powers over all Tx antenna connectors</w:t>
            </w:r>
          </w:p>
        </w:tc>
      </w:tr>
      <w:tr w:rsidR="00CE69EF" w:rsidRPr="007F2609" w14:paraId="14FE7C8A" w14:textId="77777777" w:rsidTr="00DC0738">
        <w:trPr>
          <w:cantSplit/>
          <w:jc w:val="center"/>
        </w:trPr>
        <w:tc>
          <w:tcPr>
            <w:tcW w:w="2435" w:type="dxa"/>
          </w:tcPr>
          <w:p w14:paraId="48D5A074" w14:textId="77777777" w:rsidR="00CE69EF" w:rsidRPr="007F2609" w:rsidRDefault="00CE69EF" w:rsidP="00DC0738">
            <w:pPr>
              <w:pStyle w:val="TAL"/>
            </w:pPr>
            <w:r w:rsidRPr="00E94905">
              <w:t>7.4D_1</w:t>
            </w:r>
            <w:r>
              <w:t xml:space="preserve"> </w:t>
            </w:r>
            <w:r w:rsidRPr="00E94905">
              <w:t>Maximum input level for SUL with UL MIMO</w:t>
            </w:r>
          </w:p>
        </w:tc>
        <w:tc>
          <w:tcPr>
            <w:tcW w:w="4535" w:type="dxa"/>
          </w:tcPr>
          <w:p w14:paraId="46796652" w14:textId="77777777" w:rsidR="00CE69EF" w:rsidRPr="007F2609" w:rsidRDefault="00CE69EF" w:rsidP="00DC0738">
            <w:pPr>
              <w:pStyle w:val="TAL"/>
              <w:rPr>
                <w:lang w:eastAsia="zh-CN"/>
              </w:rPr>
            </w:pPr>
            <w:r w:rsidRPr="007F2609">
              <w:t>Downlink power same as 7.4</w:t>
            </w:r>
            <w:r>
              <w:t>D</w:t>
            </w:r>
          </w:p>
          <w:p w14:paraId="3A572C02" w14:textId="77777777" w:rsidR="00CE69EF" w:rsidRPr="007F2609" w:rsidRDefault="00CE69EF" w:rsidP="00DC0738">
            <w:pPr>
              <w:pStyle w:val="TAL"/>
              <w:rPr>
                <w:lang w:eastAsia="zh-CN"/>
              </w:rPr>
            </w:pPr>
          </w:p>
          <w:p w14:paraId="3D4028DC" w14:textId="77777777" w:rsidR="00CE69EF" w:rsidRPr="007F2609" w:rsidRDefault="00CE69EF" w:rsidP="00DC0738">
            <w:pPr>
              <w:pStyle w:val="TAL"/>
              <w:rPr>
                <w:lang w:eastAsia="zh-CN"/>
              </w:rPr>
            </w:pPr>
            <w:r w:rsidRPr="007F2609">
              <w:t>Uplink power measurement same as 6.2D.1</w:t>
            </w:r>
            <w:r>
              <w:t>_1</w:t>
            </w:r>
          </w:p>
        </w:tc>
        <w:tc>
          <w:tcPr>
            <w:tcW w:w="2720" w:type="dxa"/>
          </w:tcPr>
          <w:p w14:paraId="616C5B7C" w14:textId="77777777" w:rsidR="00CE69EF" w:rsidRPr="007F2609" w:rsidRDefault="00CE69EF" w:rsidP="00DC0738">
            <w:pPr>
              <w:pStyle w:val="TAL"/>
              <w:rPr>
                <w:lang w:eastAsia="zh-CN"/>
              </w:rPr>
            </w:pPr>
            <w:r>
              <w:rPr>
                <w:lang w:eastAsia="zh-CN"/>
              </w:rPr>
              <w:t>Same as 7.4D</w:t>
            </w:r>
          </w:p>
        </w:tc>
      </w:tr>
      <w:tr w:rsidR="00CE69EF" w:rsidRPr="007F2609" w14:paraId="7BF9060A" w14:textId="77777777" w:rsidTr="00DC0738">
        <w:trPr>
          <w:cantSplit/>
          <w:jc w:val="center"/>
        </w:trPr>
        <w:tc>
          <w:tcPr>
            <w:tcW w:w="2435" w:type="dxa"/>
          </w:tcPr>
          <w:p w14:paraId="01FC8178" w14:textId="77777777" w:rsidR="00CE69EF" w:rsidRPr="007F2609" w:rsidRDefault="00CE69EF" w:rsidP="00DC0738">
            <w:pPr>
              <w:pStyle w:val="TAL"/>
            </w:pPr>
            <w:r w:rsidRPr="007F2609">
              <w:t>7.5 Adjacent channel selectivity</w:t>
            </w:r>
          </w:p>
        </w:tc>
        <w:tc>
          <w:tcPr>
            <w:tcW w:w="4535" w:type="dxa"/>
          </w:tcPr>
          <w:p w14:paraId="4EFF8912" w14:textId="77777777" w:rsidR="00CE69EF" w:rsidRPr="007F2609" w:rsidRDefault="00CE69EF" w:rsidP="00DC0738">
            <w:pPr>
              <w:pStyle w:val="TAL"/>
            </w:pPr>
            <w:r w:rsidRPr="007F2609">
              <w:t>ACS value</w:t>
            </w:r>
          </w:p>
          <w:p w14:paraId="3C3A6563" w14:textId="77777777" w:rsidR="00CE69EF" w:rsidRPr="007F2609" w:rsidRDefault="00CE69EF" w:rsidP="00DC0738">
            <w:pPr>
              <w:pStyle w:val="TAL"/>
              <w:rPr>
                <w:rFonts w:cs="v4.2.0"/>
              </w:rPr>
            </w:pPr>
            <w:r w:rsidRPr="007F2609">
              <w:t>±1.6 dB, f ≤ 3.0GHz</w:t>
            </w:r>
          </w:p>
          <w:p w14:paraId="27505C63" w14:textId="77777777" w:rsidR="00CE69EF" w:rsidRPr="007F2609" w:rsidRDefault="00CE69EF" w:rsidP="00DC0738">
            <w:pPr>
              <w:pStyle w:val="TAL"/>
              <w:rPr>
                <w:rFonts w:cs="v4.2.0"/>
              </w:rPr>
            </w:pPr>
            <w:r w:rsidRPr="007F2609">
              <w:t>±2.3 dB, 3.0GHz &lt; f ≤ 4.2GHz</w:t>
            </w:r>
          </w:p>
          <w:p w14:paraId="50F4F823" w14:textId="77777777" w:rsidR="00CE69EF" w:rsidRPr="007F2609" w:rsidRDefault="00CE69EF" w:rsidP="00DC0738">
            <w:pPr>
              <w:pStyle w:val="TAL"/>
              <w:rPr>
                <w:rFonts w:cs="v4.2.0"/>
              </w:rPr>
            </w:pPr>
            <w:r w:rsidRPr="007F2609">
              <w:t>±3.0 dB, 4.2GHz &lt; f ≤ 6.0GHz</w:t>
            </w:r>
          </w:p>
          <w:p w14:paraId="60E03D11" w14:textId="77777777" w:rsidR="00CE69EF" w:rsidRPr="007F2609" w:rsidRDefault="00CE69EF" w:rsidP="00DC0738">
            <w:pPr>
              <w:pStyle w:val="TAL"/>
            </w:pPr>
          </w:p>
          <w:p w14:paraId="159393AA" w14:textId="77777777" w:rsidR="00CE69EF" w:rsidRPr="007F2609" w:rsidRDefault="00CE69EF" w:rsidP="00DC0738">
            <w:pPr>
              <w:pStyle w:val="TAL"/>
              <w:rPr>
                <w:rFonts w:cs="v4.2.0"/>
              </w:rPr>
            </w:pPr>
            <w:r w:rsidRPr="007F2609">
              <w:t>Uplink power measurement same as 6.2.1</w:t>
            </w:r>
          </w:p>
        </w:tc>
        <w:tc>
          <w:tcPr>
            <w:tcW w:w="2720" w:type="dxa"/>
          </w:tcPr>
          <w:p w14:paraId="5994961B" w14:textId="77777777" w:rsidR="00CE69EF" w:rsidRPr="007F2609" w:rsidRDefault="00CE69EF" w:rsidP="00DC0738">
            <w:pPr>
              <w:pStyle w:val="TAL"/>
              <w:rPr>
                <w:lang w:eastAsia="sv-SE"/>
              </w:rPr>
            </w:pPr>
            <w:r w:rsidRPr="007F2609">
              <w:rPr>
                <w:lang w:eastAsia="sv-SE"/>
              </w:rPr>
              <w:t>Overall ACS uncertainty comprises three quantities:</w:t>
            </w:r>
          </w:p>
          <w:p w14:paraId="344F703D" w14:textId="77777777" w:rsidR="00CE69EF" w:rsidRPr="007F2609" w:rsidRDefault="00CE69EF" w:rsidP="00DC0738">
            <w:pPr>
              <w:pStyle w:val="TAL"/>
              <w:rPr>
                <w:lang w:eastAsia="sv-SE"/>
              </w:rPr>
            </w:pPr>
            <w:r w:rsidRPr="007F2609">
              <w:rPr>
                <w:lang w:eastAsia="sv-SE"/>
              </w:rPr>
              <w:t>1. Wanted signal level error</w:t>
            </w:r>
          </w:p>
          <w:p w14:paraId="6691933F" w14:textId="77777777" w:rsidR="00CE69EF" w:rsidRPr="007F2609" w:rsidRDefault="00CE69EF" w:rsidP="00DC0738">
            <w:pPr>
              <w:pStyle w:val="TAL"/>
              <w:rPr>
                <w:lang w:eastAsia="sv-SE"/>
              </w:rPr>
            </w:pPr>
            <w:r w:rsidRPr="007F2609">
              <w:rPr>
                <w:lang w:eastAsia="sv-SE"/>
              </w:rPr>
              <w:t>2. Interferer signal level error</w:t>
            </w:r>
          </w:p>
          <w:p w14:paraId="79CAD5D7" w14:textId="77777777" w:rsidR="00CE69EF" w:rsidRPr="007F2609" w:rsidRDefault="00CE69EF" w:rsidP="00DC0738">
            <w:pPr>
              <w:pStyle w:val="TAL"/>
              <w:rPr>
                <w:lang w:eastAsia="sv-SE"/>
              </w:rPr>
            </w:pPr>
            <w:r w:rsidRPr="007F2609">
              <w:rPr>
                <w:lang w:eastAsia="sv-SE"/>
              </w:rPr>
              <w:t>3. Additional impact of interferer ACLR</w:t>
            </w:r>
          </w:p>
          <w:p w14:paraId="757A7FE7" w14:textId="77777777" w:rsidR="00CE69EF" w:rsidRPr="007F2609" w:rsidRDefault="00CE69EF" w:rsidP="00DC0738">
            <w:pPr>
              <w:pStyle w:val="TAL"/>
              <w:rPr>
                <w:lang w:eastAsia="sv-SE"/>
              </w:rPr>
            </w:pPr>
            <w:r w:rsidRPr="007F2609">
              <w:rPr>
                <w:lang w:eastAsia="sv-SE"/>
              </w:rPr>
              <w:t xml:space="preserve">Items 1 and 2 are assumed to be uncorrelated so can be root sum squared to provide the ratio error of the two signals. </w:t>
            </w:r>
            <w:r w:rsidRPr="007F2609">
              <w:t>The interferer ACLR effect is systematic, and is added arithmetically.</w:t>
            </w:r>
          </w:p>
          <w:p w14:paraId="7789C936" w14:textId="77777777" w:rsidR="00CE69EF" w:rsidRPr="007F2609" w:rsidRDefault="00CE69EF" w:rsidP="00DC0738">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CE69EF" w:rsidRPr="007F2609" w14:paraId="7F686CF5" w14:textId="77777777" w:rsidTr="00DC0738">
        <w:trPr>
          <w:cantSplit/>
          <w:jc w:val="center"/>
        </w:trPr>
        <w:tc>
          <w:tcPr>
            <w:tcW w:w="2435" w:type="dxa"/>
          </w:tcPr>
          <w:p w14:paraId="1B699D5A" w14:textId="77777777" w:rsidR="00CE69EF" w:rsidRPr="007F2609" w:rsidRDefault="00CE69EF" w:rsidP="00DC0738">
            <w:pPr>
              <w:pStyle w:val="TAL"/>
            </w:pPr>
            <w:r w:rsidRPr="007F2609">
              <w:lastRenderedPageBreak/>
              <w:t>7.5A Adjacent channel selectivity for CA</w:t>
            </w:r>
          </w:p>
          <w:p w14:paraId="3DC658F1" w14:textId="77777777" w:rsidR="00CE69EF" w:rsidRPr="007F2609" w:rsidRDefault="00CE69EF" w:rsidP="00DC0738">
            <w:pPr>
              <w:pStyle w:val="TAL"/>
            </w:pPr>
            <w:r w:rsidRPr="007F2609">
              <w:t>(Same MU apply to all subsections including 7.5A.1, 7.5A.2, 7.5A.3, 7.5A.4, etc.)</w:t>
            </w:r>
          </w:p>
        </w:tc>
        <w:tc>
          <w:tcPr>
            <w:tcW w:w="4535" w:type="dxa"/>
          </w:tcPr>
          <w:p w14:paraId="7D4EE7D2" w14:textId="77777777" w:rsidR="00CE69EF" w:rsidRPr="007F2609" w:rsidRDefault="00CE69EF" w:rsidP="00DC0738">
            <w:pPr>
              <w:pStyle w:val="TAL"/>
            </w:pPr>
            <w:r w:rsidRPr="007F2609">
              <w:t>Same as 7.5 for each component carrier</w:t>
            </w:r>
          </w:p>
        </w:tc>
        <w:tc>
          <w:tcPr>
            <w:tcW w:w="2720" w:type="dxa"/>
          </w:tcPr>
          <w:p w14:paraId="57204E10" w14:textId="77777777" w:rsidR="00CE69EF" w:rsidRPr="007F2609" w:rsidRDefault="00CE69EF" w:rsidP="00DC0738">
            <w:pPr>
              <w:pStyle w:val="TAL"/>
            </w:pPr>
            <w:r w:rsidRPr="007F2609">
              <w:t>Same as 7.5</w:t>
            </w:r>
          </w:p>
          <w:p w14:paraId="0D5F8F83" w14:textId="77777777" w:rsidR="00CE69EF" w:rsidRPr="007F2609" w:rsidRDefault="00CE69EF" w:rsidP="00DC0738">
            <w:pPr>
              <w:pStyle w:val="TAL"/>
            </w:pPr>
            <w:r w:rsidRPr="007F2609">
              <w:t>The wanted signal level uncertainty applies for each CC.</w:t>
            </w:r>
          </w:p>
          <w:p w14:paraId="261143F2" w14:textId="77777777" w:rsidR="00CE69EF" w:rsidRPr="007F2609" w:rsidRDefault="00CE69EF" w:rsidP="00DC0738">
            <w:pPr>
              <w:pStyle w:val="TAL"/>
              <w:rPr>
                <w:lang w:eastAsia="sv-SE"/>
              </w:rPr>
            </w:pPr>
            <w:r w:rsidRPr="007F2609">
              <w:t>Overall ACS uncertainty calculation includes the uncertainty for wanted level error only once, as the uncertainty of other CCs is not expected to have any significant effect.</w:t>
            </w:r>
          </w:p>
        </w:tc>
      </w:tr>
      <w:tr w:rsidR="00CE69EF" w:rsidRPr="007F2609" w14:paraId="7CFBDDC4" w14:textId="77777777" w:rsidTr="00DC0738">
        <w:trPr>
          <w:cantSplit/>
          <w:jc w:val="center"/>
        </w:trPr>
        <w:tc>
          <w:tcPr>
            <w:tcW w:w="2435" w:type="dxa"/>
          </w:tcPr>
          <w:p w14:paraId="6428EF3C" w14:textId="77777777" w:rsidR="00CE69EF" w:rsidRPr="007F2609" w:rsidRDefault="00CE69EF" w:rsidP="00DC0738">
            <w:pPr>
              <w:pStyle w:val="TAL"/>
            </w:pPr>
            <w:r w:rsidRPr="007F2609">
              <w:t>7.5D Adjacent channel selectivity for UL MIMO</w:t>
            </w:r>
          </w:p>
        </w:tc>
        <w:tc>
          <w:tcPr>
            <w:tcW w:w="4535" w:type="dxa"/>
          </w:tcPr>
          <w:p w14:paraId="116EB0EF" w14:textId="77777777" w:rsidR="00CE69EF" w:rsidRPr="007F2609" w:rsidRDefault="00CE69EF" w:rsidP="00DC0738">
            <w:pPr>
              <w:pStyle w:val="TAL"/>
              <w:rPr>
                <w:lang w:eastAsia="zh-CN"/>
              </w:rPr>
            </w:pPr>
            <w:r w:rsidRPr="007F2609">
              <w:rPr>
                <w:rFonts w:cs="v4.2.0"/>
              </w:rPr>
              <w:t xml:space="preserve">ACS value </w:t>
            </w:r>
            <w:r w:rsidRPr="007F2609">
              <w:t>same as 7.5</w:t>
            </w:r>
          </w:p>
          <w:p w14:paraId="5E867606" w14:textId="77777777" w:rsidR="00CE69EF" w:rsidRPr="007F2609" w:rsidRDefault="00CE69EF" w:rsidP="00DC0738">
            <w:pPr>
              <w:pStyle w:val="TAL"/>
              <w:rPr>
                <w:lang w:eastAsia="zh-CN"/>
              </w:rPr>
            </w:pPr>
          </w:p>
          <w:p w14:paraId="676A9CAB" w14:textId="77777777" w:rsidR="00CE69EF" w:rsidRPr="007F2609" w:rsidRDefault="00CE69EF" w:rsidP="00DC0738">
            <w:pPr>
              <w:pStyle w:val="TAL"/>
              <w:rPr>
                <w:rFonts w:cs="v4.2.0"/>
              </w:rPr>
            </w:pPr>
            <w:r w:rsidRPr="007F2609">
              <w:t>Uplink power measurement same as 6.2D.1</w:t>
            </w:r>
          </w:p>
        </w:tc>
        <w:tc>
          <w:tcPr>
            <w:tcW w:w="2720" w:type="dxa"/>
          </w:tcPr>
          <w:p w14:paraId="000939D2" w14:textId="77777777" w:rsidR="00CE69EF" w:rsidRPr="007F2609" w:rsidRDefault="00CE69EF" w:rsidP="00DC0738">
            <w:pPr>
              <w:pStyle w:val="TAL"/>
              <w:rPr>
                <w:lang w:eastAsia="sv-SE"/>
              </w:rPr>
            </w:pPr>
            <w:r w:rsidRPr="007F2609">
              <w:rPr>
                <w:lang w:eastAsia="sv-SE"/>
              </w:rPr>
              <w:t>The overall UL power is the linear sum of the output powers over all Tx antenna connectors</w:t>
            </w:r>
          </w:p>
        </w:tc>
      </w:tr>
      <w:tr w:rsidR="00CE69EF" w:rsidRPr="007F2609" w14:paraId="053EE0FA" w14:textId="77777777" w:rsidTr="00DC0738">
        <w:trPr>
          <w:cantSplit/>
          <w:jc w:val="center"/>
        </w:trPr>
        <w:tc>
          <w:tcPr>
            <w:tcW w:w="2435" w:type="dxa"/>
          </w:tcPr>
          <w:p w14:paraId="6577960C" w14:textId="77777777" w:rsidR="00CE69EF" w:rsidRPr="007F2609" w:rsidRDefault="00CE69EF" w:rsidP="00DC0738">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37C43CED" w14:textId="77777777" w:rsidR="00CE69EF" w:rsidRPr="007F2609" w:rsidRDefault="00CE69EF" w:rsidP="00DC0738">
            <w:pPr>
              <w:pStyle w:val="TAL"/>
              <w:rPr>
                <w:lang w:eastAsia="zh-CN"/>
              </w:rPr>
            </w:pPr>
            <w:r w:rsidRPr="007F2609">
              <w:rPr>
                <w:rFonts w:cs="v4.2.0"/>
              </w:rPr>
              <w:t xml:space="preserve">ACS value </w:t>
            </w:r>
            <w:r w:rsidRPr="007F2609">
              <w:t>same as 7.5</w:t>
            </w:r>
            <w:r>
              <w:t>D</w:t>
            </w:r>
          </w:p>
          <w:p w14:paraId="7E621F85" w14:textId="77777777" w:rsidR="00CE69EF" w:rsidRPr="007F2609" w:rsidRDefault="00CE69EF" w:rsidP="00DC0738">
            <w:pPr>
              <w:pStyle w:val="TAL"/>
              <w:rPr>
                <w:lang w:eastAsia="zh-CN"/>
              </w:rPr>
            </w:pPr>
          </w:p>
          <w:p w14:paraId="15601FD7" w14:textId="77777777" w:rsidR="00CE69EF" w:rsidRPr="007F2609" w:rsidRDefault="00CE69EF" w:rsidP="00DC0738">
            <w:pPr>
              <w:pStyle w:val="TAL"/>
              <w:rPr>
                <w:rFonts w:cs="v4.2.0"/>
                <w:lang w:eastAsia="zh-CN"/>
              </w:rPr>
            </w:pPr>
            <w:r w:rsidRPr="007F2609">
              <w:t>Uplink power measurement same as 6.2D.1</w:t>
            </w:r>
            <w:r>
              <w:t>_1</w:t>
            </w:r>
          </w:p>
        </w:tc>
        <w:tc>
          <w:tcPr>
            <w:tcW w:w="2720" w:type="dxa"/>
          </w:tcPr>
          <w:p w14:paraId="23B22B96" w14:textId="77777777" w:rsidR="00CE69EF" w:rsidRPr="007F2609" w:rsidRDefault="00CE69EF" w:rsidP="00DC0738">
            <w:pPr>
              <w:pStyle w:val="TAL"/>
              <w:rPr>
                <w:lang w:eastAsia="sv-SE"/>
              </w:rPr>
            </w:pPr>
            <w:r>
              <w:rPr>
                <w:lang w:eastAsia="zh-CN"/>
              </w:rPr>
              <w:t>Same as 7.5D</w:t>
            </w:r>
          </w:p>
        </w:tc>
      </w:tr>
      <w:tr w:rsidR="00CE69EF" w:rsidRPr="007F2609" w14:paraId="286E6C2D" w14:textId="77777777" w:rsidTr="00DC0738">
        <w:trPr>
          <w:cantSplit/>
          <w:jc w:val="center"/>
        </w:trPr>
        <w:tc>
          <w:tcPr>
            <w:tcW w:w="2435" w:type="dxa"/>
          </w:tcPr>
          <w:p w14:paraId="5849953C" w14:textId="77777777" w:rsidR="00CE69EF" w:rsidRPr="007F2609" w:rsidRDefault="00CE69EF" w:rsidP="00DC0738">
            <w:pPr>
              <w:pStyle w:val="TAL"/>
              <w:rPr>
                <w:rFonts w:cs="v4.2.0"/>
              </w:rPr>
            </w:pPr>
            <w:r w:rsidRPr="007F2609">
              <w:t>7.5F.1</w:t>
            </w:r>
            <w:r>
              <w:t xml:space="preserve"> </w:t>
            </w:r>
            <w:r w:rsidRPr="007F2609">
              <w:t>Adjacent channel selectivity for shared spectrum channel access</w:t>
            </w:r>
          </w:p>
        </w:tc>
        <w:tc>
          <w:tcPr>
            <w:tcW w:w="4535" w:type="dxa"/>
          </w:tcPr>
          <w:p w14:paraId="19EF0467" w14:textId="77777777" w:rsidR="00CE69EF" w:rsidRPr="007F2609" w:rsidRDefault="00CE69EF" w:rsidP="00DC0738">
            <w:pPr>
              <w:pStyle w:val="TAL"/>
            </w:pPr>
            <w:r w:rsidRPr="007F2609">
              <w:t>ACS value</w:t>
            </w:r>
          </w:p>
          <w:p w14:paraId="0188A296" w14:textId="77777777" w:rsidR="00CE69EF" w:rsidRPr="007F2609" w:rsidRDefault="00CE69EF" w:rsidP="00DC0738">
            <w:pPr>
              <w:pStyle w:val="TAL"/>
            </w:pPr>
            <w:r w:rsidRPr="007F2609">
              <w:t xml:space="preserve">±3.0 dB, 4.2GHz &lt; f ≤ </w:t>
            </w:r>
            <w:r>
              <w:t>7.125</w:t>
            </w:r>
            <w:r w:rsidRPr="008D2195">
              <w:t>GHz</w:t>
            </w:r>
          </w:p>
          <w:p w14:paraId="71D20CB0" w14:textId="77777777" w:rsidR="00CE69EF" w:rsidRPr="007F2609" w:rsidRDefault="00CE69EF" w:rsidP="00DC0738">
            <w:pPr>
              <w:pStyle w:val="TAL"/>
            </w:pPr>
          </w:p>
          <w:p w14:paraId="223D9E9F" w14:textId="77777777" w:rsidR="00CE69EF" w:rsidRPr="007F2609" w:rsidRDefault="00CE69EF" w:rsidP="00DC0738">
            <w:pPr>
              <w:pStyle w:val="TAL"/>
              <w:rPr>
                <w:rFonts w:cs="v4.2.0"/>
              </w:rPr>
            </w:pPr>
            <w:r w:rsidRPr="007F2609">
              <w:t>Uplink power measurement same as 6.2F.1</w:t>
            </w:r>
          </w:p>
        </w:tc>
        <w:tc>
          <w:tcPr>
            <w:tcW w:w="2720" w:type="dxa"/>
          </w:tcPr>
          <w:p w14:paraId="30FB0152" w14:textId="77777777" w:rsidR="00CE69EF" w:rsidRPr="007F2609" w:rsidRDefault="00CE69EF" w:rsidP="00DC0738">
            <w:pPr>
              <w:pStyle w:val="TAL"/>
              <w:rPr>
                <w:lang w:eastAsia="sv-SE"/>
              </w:rPr>
            </w:pPr>
            <w:r w:rsidRPr="007F2609">
              <w:t>Same as 7.5</w:t>
            </w:r>
          </w:p>
        </w:tc>
      </w:tr>
      <w:tr w:rsidR="00CE69EF" w:rsidRPr="007F2609" w14:paraId="3CB0B04B" w14:textId="77777777" w:rsidTr="00DC0738">
        <w:trPr>
          <w:cantSplit/>
          <w:jc w:val="center"/>
        </w:trPr>
        <w:tc>
          <w:tcPr>
            <w:tcW w:w="2435" w:type="dxa"/>
          </w:tcPr>
          <w:p w14:paraId="2F38B578" w14:textId="77777777" w:rsidR="00CE69EF" w:rsidRPr="007F2609" w:rsidRDefault="00CE69EF" w:rsidP="00DC0738">
            <w:pPr>
              <w:pStyle w:val="TAL"/>
            </w:pPr>
            <w:r w:rsidRPr="007F2609">
              <w:t xml:space="preserve">7.6.2 </w:t>
            </w:r>
            <w:proofErr w:type="spellStart"/>
            <w:r w:rsidRPr="007F2609">
              <w:t>Inband</w:t>
            </w:r>
            <w:proofErr w:type="spellEnd"/>
            <w:r w:rsidRPr="007F2609">
              <w:t xml:space="preserve"> Blocking</w:t>
            </w:r>
          </w:p>
        </w:tc>
        <w:tc>
          <w:tcPr>
            <w:tcW w:w="4535" w:type="dxa"/>
          </w:tcPr>
          <w:p w14:paraId="2D967C22" w14:textId="77777777" w:rsidR="00CE69EF" w:rsidRPr="007F2609" w:rsidRDefault="00CE69EF" w:rsidP="00DC0738">
            <w:pPr>
              <w:pStyle w:val="TAL"/>
            </w:pPr>
            <w:r w:rsidRPr="007F2609">
              <w:t>Blocking</w:t>
            </w:r>
          </w:p>
          <w:p w14:paraId="0124FF65" w14:textId="77777777" w:rsidR="00CE69EF" w:rsidRPr="007F2609" w:rsidRDefault="00CE69EF" w:rsidP="00DC0738">
            <w:pPr>
              <w:pStyle w:val="TAL"/>
              <w:rPr>
                <w:rFonts w:cs="v4.2.0"/>
              </w:rPr>
            </w:pPr>
            <w:r w:rsidRPr="007F2609">
              <w:t>±1.6 dB, f ≤ 3.0GHz</w:t>
            </w:r>
          </w:p>
          <w:p w14:paraId="03666D68" w14:textId="77777777" w:rsidR="00CE69EF" w:rsidRPr="007F2609" w:rsidRDefault="00CE69EF" w:rsidP="00DC0738">
            <w:pPr>
              <w:pStyle w:val="TAL"/>
              <w:rPr>
                <w:rFonts w:cs="v4.2.0"/>
              </w:rPr>
            </w:pPr>
            <w:r w:rsidRPr="007F2609">
              <w:t>±2.3 dB, 3.0GHz &lt; f ≤ 4.2GHz</w:t>
            </w:r>
          </w:p>
          <w:p w14:paraId="0B7FEC9A" w14:textId="77777777" w:rsidR="00CE69EF" w:rsidRPr="007F2609" w:rsidRDefault="00CE69EF" w:rsidP="00DC0738">
            <w:pPr>
              <w:pStyle w:val="TAL"/>
              <w:rPr>
                <w:rFonts w:cs="v4.2.0"/>
              </w:rPr>
            </w:pPr>
            <w:r w:rsidRPr="007F2609">
              <w:t>±3.0 dB, 4.2GHz &lt; f ≤ 6.0GHz</w:t>
            </w:r>
          </w:p>
          <w:p w14:paraId="45A4894C" w14:textId="77777777" w:rsidR="00CE69EF" w:rsidRPr="007F2609" w:rsidRDefault="00CE69EF" w:rsidP="00DC0738">
            <w:pPr>
              <w:pStyle w:val="TAL"/>
            </w:pPr>
          </w:p>
          <w:p w14:paraId="54340FC4" w14:textId="77777777" w:rsidR="00CE69EF" w:rsidRPr="007F2609" w:rsidRDefault="00CE69EF" w:rsidP="00DC0738">
            <w:pPr>
              <w:pStyle w:val="TAL"/>
              <w:rPr>
                <w:rFonts w:cs="v4.2.0"/>
              </w:rPr>
            </w:pPr>
            <w:r w:rsidRPr="007F2609">
              <w:t>Uplink power measurement same as 6.2.1</w:t>
            </w:r>
          </w:p>
        </w:tc>
        <w:tc>
          <w:tcPr>
            <w:tcW w:w="2720" w:type="dxa"/>
          </w:tcPr>
          <w:p w14:paraId="6C4DB87A" w14:textId="77777777" w:rsidR="00CE69EF" w:rsidRPr="007F2609" w:rsidRDefault="00CE69EF" w:rsidP="00DC0738">
            <w:pPr>
              <w:pStyle w:val="TAL"/>
              <w:rPr>
                <w:lang w:eastAsia="sv-SE"/>
              </w:rPr>
            </w:pPr>
            <w:r w:rsidRPr="007F2609">
              <w:rPr>
                <w:lang w:eastAsia="sv-SE"/>
              </w:rPr>
              <w:t>Overall blocking uncertainty can have these contributions:</w:t>
            </w:r>
          </w:p>
          <w:p w14:paraId="7CAB1E32" w14:textId="77777777" w:rsidR="00CE69EF" w:rsidRPr="007F2609" w:rsidRDefault="00CE69EF" w:rsidP="00DC0738">
            <w:pPr>
              <w:pStyle w:val="TAL"/>
              <w:rPr>
                <w:lang w:eastAsia="sv-SE"/>
              </w:rPr>
            </w:pPr>
            <w:r w:rsidRPr="007F2609">
              <w:rPr>
                <w:lang w:eastAsia="sv-SE"/>
              </w:rPr>
              <w:t>1. Wanted signal level error</w:t>
            </w:r>
          </w:p>
          <w:p w14:paraId="4BB26A5C" w14:textId="77777777" w:rsidR="00CE69EF" w:rsidRPr="007F2609" w:rsidRDefault="00CE69EF" w:rsidP="00DC0738">
            <w:pPr>
              <w:pStyle w:val="TAL"/>
              <w:rPr>
                <w:lang w:eastAsia="sv-SE"/>
              </w:rPr>
            </w:pPr>
            <w:r w:rsidRPr="007F2609">
              <w:rPr>
                <w:lang w:eastAsia="sv-SE"/>
              </w:rPr>
              <w:t>2. Interferer signal level error</w:t>
            </w:r>
          </w:p>
          <w:p w14:paraId="16A7318D" w14:textId="77777777" w:rsidR="00CE69EF" w:rsidRPr="007F2609" w:rsidRDefault="00CE69EF" w:rsidP="00DC0738">
            <w:pPr>
              <w:pStyle w:val="TAL"/>
              <w:rPr>
                <w:lang w:eastAsia="sv-SE"/>
              </w:rPr>
            </w:pPr>
            <w:r w:rsidRPr="007F2609">
              <w:rPr>
                <w:lang w:eastAsia="sv-SE"/>
              </w:rPr>
              <w:t>3. Interferer ACLR</w:t>
            </w:r>
          </w:p>
          <w:p w14:paraId="2724B7CE" w14:textId="77777777" w:rsidR="00CE69EF" w:rsidRPr="007F2609" w:rsidRDefault="00CE69EF" w:rsidP="00DC0738">
            <w:pPr>
              <w:pStyle w:val="TAL"/>
              <w:rPr>
                <w:lang w:eastAsia="sv-SE"/>
              </w:rPr>
            </w:pPr>
            <w:r w:rsidRPr="007F2609">
              <w:rPr>
                <w:lang w:eastAsia="sv-SE"/>
              </w:rPr>
              <w:t>4. Interferer broadband noise</w:t>
            </w:r>
          </w:p>
          <w:p w14:paraId="46AC1B8C" w14:textId="77777777" w:rsidR="00CE69EF" w:rsidRPr="007F2609" w:rsidRDefault="00CE69EF" w:rsidP="00DC0738">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systematic, and is added arithmetically.</w:t>
            </w:r>
          </w:p>
          <w:p w14:paraId="53A9AF29" w14:textId="77777777" w:rsidR="00CE69EF" w:rsidRPr="007F2609" w:rsidRDefault="00CE69EF" w:rsidP="00DC0738">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2FB1A7EA" w14:textId="77777777" w:rsidR="00CE69EF" w:rsidRPr="007F2609" w:rsidRDefault="00CE69EF" w:rsidP="00DC0738">
            <w:pPr>
              <w:pStyle w:val="TAL"/>
            </w:pPr>
            <w:r w:rsidRPr="007F2609">
              <w:t>In-band blocking, using modulated interferer:</w:t>
            </w:r>
          </w:p>
          <w:p w14:paraId="4D8384B0" w14:textId="77777777" w:rsidR="00CE69EF" w:rsidRPr="007F2609" w:rsidRDefault="00CE69EF" w:rsidP="00DC0738">
            <w:pPr>
              <w:pStyle w:val="TAL"/>
              <w:rPr>
                <w:lang w:eastAsia="sv-SE"/>
              </w:rPr>
            </w:pPr>
          </w:p>
          <w:p w14:paraId="4986351F" w14:textId="77777777" w:rsidR="00CE69EF" w:rsidRPr="007F2609" w:rsidRDefault="00CE69EF" w:rsidP="00DC0738">
            <w:pPr>
              <w:pStyle w:val="TAL"/>
              <w:rPr>
                <w:rFonts w:ascii="Symbol" w:hAnsi="Symbol" w:cs="v4.2.0"/>
                <w:snapToGrid w:val="0"/>
                <w:lang w:eastAsia="sv-SE"/>
              </w:rPr>
            </w:pPr>
            <w:r w:rsidRPr="007F2609">
              <w:rPr>
                <w:lang w:eastAsia="sv-SE"/>
              </w:rPr>
              <w:t>Broadband noise not applicable</w:t>
            </w:r>
          </w:p>
        </w:tc>
      </w:tr>
      <w:tr w:rsidR="00CE69EF" w:rsidRPr="007F2609" w14:paraId="57B2727B" w14:textId="77777777" w:rsidTr="00DC0738">
        <w:trPr>
          <w:cantSplit/>
          <w:jc w:val="center"/>
        </w:trPr>
        <w:tc>
          <w:tcPr>
            <w:tcW w:w="2435" w:type="dxa"/>
          </w:tcPr>
          <w:p w14:paraId="6167F267" w14:textId="77777777" w:rsidR="00CE69EF" w:rsidRPr="007F2609" w:rsidRDefault="00CE69EF" w:rsidP="00DC0738">
            <w:pPr>
              <w:pStyle w:val="TAL"/>
            </w:pPr>
            <w:r w:rsidRPr="007F2609">
              <w:t>7.6.3 Out-of-band blocking</w:t>
            </w:r>
          </w:p>
        </w:tc>
        <w:tc>
          <w:tcPr>
            <w:tcW w:w="4535" w:type="dxa"/>
          </w:tcPr>
          <w:p w14:paraId="6BCB4C5B" w14:textId="77777777" w:rsidR="00CE69EF" w:rsidRPr="007F2609" w:rsidRDefault="00CE69EF" w:rsidP="00DC0738">
            <w:pPr>
              <w:pStyle w:val="TAL"/>
              <w:rPr>
                <w:lang w:eastAsia="sv-SE"/>
              </w:rPr>
            </w:pPr>
            <w:r w:rsidRPr="007F2609">
              <w:rPr>
                <w:lang w:eastAsia="sv-SE"/>
              </w:rPr>
              <w:t>Wanted signal, f ≤ 3.0GHz</w:t>
            </w:r>
          </w:p>
          <w:p w14:paraId="713D3152" w14:textId="77777777" w:rsidR="00CE69EF" w:rsidRPr="007F2609" w:rsidRDefault="00CE69EF" w:rsidP="00DC0738">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3GHz</w:t>
            </w:r>
          </w:p>
          <w:p w14:paraId="539A1724" w14:textId="77777777" w:rsidR="00CE69EF" w:rsidRPr="007F2609" w:rsidRDefault="00CE69EF" w:rsidP="00DC0738">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59769FC3" w14:textId="77777777" w:rsidR="00CE69EF" w:rsidRPr="007F2609" w:rsidRDefault="00CE69EF" w:rsidP="00DC0738">
            <w:pPr>
              <w:pStyle w:val="TAL"/>
            </w:pPr>
          </w:p>
          <w:p w14:paraId="36DBD3F5" w14:textId="77777777" w:rsidR="00CE69EF" w:rsidRPr="007F2609" w:rsidRDefault="00CE69EF" w:rsidP="00DC0738">
            <w:pPr>
              <w:pStyle w:val="TAL"/>
              <w:rPr>
                <w:lang w:eastAsia="sv-SE"/>
              </w:rPr>
            </w:pPr>
            <w:r w:rsidRPr="007F2609">
              <w:rPr>
                <w:lang w:eastAsia="sv-SE"/>
              </w:rPr>
              <w:t>Wanted signal, 3.0GHz &lt; f ≤ 4.2GHz</w:t>
            </w:r>
          </w:p>
          <w:p w14:paraId="2A5F28DC" w14:textId="77777777" w:rsidR="00CE69EF" w:rsidRPr="007F2609" w:rsidRDefault="00CE69EF" w:rsidP="00DC0738">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3GHz</w:t>
            </w:r>
          </w:p>
          <w:p w14:paraId="1FAF4502" w14:textId="77777777" w:rsidR="00CE69EF" w:rsidRPr="007F2609" w:rsidRDefault="00CE69EF" w:rsidP="00DC0738">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21F72356" w14:textId="77777777" w:rsidR="00CE69EF" w:rsidRPr="007F2609" w:rsidRDefault="00CE69EF" w:rsidP="00DC0738">
            <w:pPr>
              <w:pStyle w:val="TAL"/>
              <w:rPr>
                <w:lang w:eastAsia="sv-SE"/>
              </w:rPr>
            </w:pPr>
          </w:p>
          <w:p w14:paraId="21136A45" w14:textId="77777777" w:rsidR="00CE69EF" w:rsidRPr="007F2609" w:rsidRDefault="00CE69EF" w:rsidP="00DC0738">
            <w:pPr>
              <w:pStyle w:val="TAL"/>
              <w:rPr>
                <w:lang w:eastAsia="sv-SE"/>
              </w:rPr>
            </w:pPr>
            <w:r w:rsidRPr="007F2609">
              <w:rPr>
                <w:lang w:eastAsia="sv-SE"/>
              </w:rPr>
              <w:t>Wanted signal, 4.2GHz &lt; f ≤ 6GHz</w:t>
            </w:r>
          </w:p>
          <w:p w14:paraId="00E08C3F" w14:textId="77777777" w:rsidR="00CE69EF" w:rsidRPr="007F2609" w:rsidRDefault="00CE69EF" w:rsidP="00DC0738">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3GHz</w:t>
            </w:r>
          </w:p>
          <w:p w14:paraId="417102AF" w14:textId="77777777" w:rsidR="00CE69EF" w:rsidRPr="007F2609" w:rsidRDefault="00CE69EF" w:rsidP="00DC0738">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2780DD73" w14:textId="77777777" w:rsidR="00CE69EF" w:rsidRPr="007F2609" w:rsidRDefault="00CE69EF" w:rsidP="00DC0738">
            <w:pPr>
              <w:pStyle w:val="TAL"/>
              <w:rPr>
                <w:lang w:eastAsia="sv-SE"/>
              </w:rPr>
            </w:pPr>
          </w:p>
          <w:p w14:paraId="15BC5CF9" w14:textId="77777777" w:rsidR="00CE69EF" w:rsidRPr="007F2609" w:rsidRDefault="00CE69EF" w:rsidP="00DC0738">
            <w:pPr>
              <w:pStyle w:val="TAL"/>
              <w:rPr>
                <w:szCs w:val="18"/>
                <w:lang w:eastAsia="sv-SE"/>
              </w:rPr>
            </w:pPr>
            <w:r w:rsidRPr="007F2609">
              <w:t>Uplink power measurement same as 6.2.1</w:t>
            </w:r>
          </w:p>
        </w:tc>
        <w:tc>
          <w:tcPr>
            <w:tcW w:w="2720" w:type="dxa"/>
          </w:tcPr>
          <w:p w14:paraId="764767EA" w14:textId="77777777" w:rsidR="00CE69EF" w:rsidRPr="007F2609" w:rsidRDefault="00CE69EF" w:rsidP="00DC0738">
            <w:pPr>
              <w:pStyle w:val="TAL"/>
            </w:pPr>
            <w:r w:rsidRPr="007F2609">
              <w:t>Out of band blocking, using CW interferer:</w:t>
            </w:r>
          </w:p>
          <w:p w14:paraId="2C6A6356" w14:textId="77777777" w:rsidR="00CE69EF" w:rsidRPr="007F2609" w:rsidRDefault="00CE69EF" w:rsidP="00DC0738">
            <w:pPr>
              <w:pStyle w:val="TAL"/>
              <w:rPr>
                <w:lang w:eastAsia="sv-SE"/>
              </w:rPr>
            </w:pPr>
          </w:p>
          <w:p w14:paraId="0871A04E" w14:textId="77777777" w:rsidR="00CE69EF" w:rsidRPr="007F2609" w:rsidRDefault="00CE69EF" w:rsidP="00DC0738">
            <w:pPr>
              <w:pStyle w:val="TAL"/>
              <w:rPr>
                <w:lang w:eastAsia="sv-SE"/>
              </w:rPr>
            </w:pPr>
            <w:r w:rsidRPr="007F2609">
              <w:rPr>
                <w:lang w:eastAsia="sv-SE"/>
              </w:rPr>
              <w:t>Interferer ACLR not applicable</w:t>
            </w:r>
          </w:p>
          <w:p w14:paraId="0A1F7D72" w14:textId="77777777" w:rsidR="00CE69EF" w:rsidRPr="007F2609" w:rsidRDefault="00CE69EF" w:rsidP="00DC0738">
            <w:pPr>
              <w:pStyle w:val="TAL"/>
              <w:rPr>
                <w:lang w:eastAsia="sv-SE"/>
              </w:rPr>
            </w:pPr>
            <w:r w:rsidRPr="007F2609">
              <w:rPr>
                <w:lang w:eastAsia="sv-SE"/>
              </w:rPr>
              <w:t>Impact of interferer Broadband noise 0.</w:t>
            </w:r>
            <w:r w:rsidRPr="007F2609">
              <w:t>8</w:t>
            </w:r>
            <w:r w:rsidRPr="007F2609">
              <w:rPr>
                <w:lang w:eastAsia="sv-SE"/>
              </w:rPr>
              <w:t>dB</w:t>
            </w:r>
          </w:p>
          <w:p w14:paraId="751C3F39" w14:textId="77777777" w:rsidR="00CE69EF" w:rsidRPr="007F2609" w:rsidRDefault="00CE69EF" w:rsidP="00DC0738">
            <w:pPr>
              <w:pStyle w:val="TAL"/>
              <w:rPr>
                <w:rFonts w:ascii="Symbol" w:hAnsi="Symbol" w:cs="v4.2.0"/>
                <w:snapToGrid w:val="0"/>
                <w:lang w:eastAsia="sv-SE"/>
              </w:rPr>
            </w:pPr>
            <w:r w:rsidRPr="007F2609">
              <w:rPr>
                <w:lang w:eastAsia="sv-SE"/>
              </w:rPr>
              <w:t>Figures are combined to give Test System uncertainty, using formula given for 7.6.2</w:t>
            </w:r>
          </w:p>
        </w:tc>
      </w:tr>
      <w:tr w:rsidR="00CE69EF" w:rsidRPr="007F2609" w14:paraId="0BE33D45" w14:textId="77777777" w:rsidTr="00DC0738">
        <w:trPr>
          <w:cantSplit/>
          <w:jc w:val="center"/>
        </w:trPr>
        <w:tc>
          <w:tcPr>
            <w:tcW w:w="2435" w:type="dxa"/>
          </w:tcPr>
          <w:p w14:paraId="73DEAD6D" w14:textId="77777777" w:rsidR="00CE69EF" w:rsidRPr="007F2609" w:rsidRDefault="00CE69EF" w:rsidP="00DC0738">
            <w:pPr>
              <w:pStyle w:val="TAL"/>
            </w:pPr>
            <w:r w:rsidRPr="007F2609">
              <w:t>7.6.4 Narrow band blocking</w:t>
            </w:r>
          </w:p>
        </w:tc>
        <w:tc>
          <w:tcPr>
            <w:tcW w:w="4535" w:type="dxa"/>
          </w:tcPr>
          <w:p w14:paraId="40B01925" w14:textId="77777777" w:rsidR="00CE69EF" w:rsidRPr="007F2609" w:rsidRDefault="00CE69EF" w:rsidP="00DC0738">
            <w:pPr>
              <w:pStyle w:val="TAL"/>
            </w:pPr>
            <w:r w:rsidRPr="007F2609">
              <w:t>Blocking</w:t>
            </w:r>
          </w:p>
          <w:p w14:paraId="3EC185AC" w14:textId="77777777" w:rsidR="00CE69EF" w:rsidRPr="007F2609" w:rsidRDefault="00CE69EF" w:rsidP="00DC0738">
            <w:pPr>
              <w:pStyle w:val="TAL"/>
            </w:pPr>
            <w:r w:rsidRPr="007F2609">
              <w:t>± 2.0dB, f ≤ 3.0GHz</w:t>
            </w:r>
          </w:p>
          <w:p w14:paraId="2131DA2C" w14:textId="77777777" w:rsidR="00CE69EF" w:rsidRPr="007F2609" w:rsidRDefault="00CE69EF" w:rsidP="00DC0738">
            <w:pPr>
              <w:pStyle w:val="TAL"/>
            </w:pPr>
            <w:r w:rsidRPr="007F2609">
              <w:t>± 2.4dB, 3.0GHz &lt; f ≤ 4.2GHz</w:t>
            </w:r>
          </w:p>
          <w:p w14:paraId="108B96CA" w14:textId="77777777" w:rsidR="00CE69EF" w:rsidRPr="007F2609" w:rsidRDefault="00CE69EF" w:rsidP="00DC0738">
            <w:pPr>
              <w:pStyle w:val="TAL"/>
            </w:pPr>
            <w:r w:rsidRPr="007F2609">
              <w:t>± 3.1dB, 4.2GHz &lt; f ≤ 6.0GHz</w:t>
            </w:r>
          </w:p>
          <w:p w14:paraId="56247DD3" w14:textId="77777777" w:rsidR="00CE69EF" w:rsidRPr="007F2609" w:rsidRDefault="00CE69EF" w:rsidP="00DC0738">
            <w:pPr>
              <w:pStyle w:val="TAL"/>
            </w:pPr>
          </w:p>
          <w:p w14:paraId="50FBFB91" w14:textId="77777777" w:rsidR="00CE69EF" w:rsidRPr="007F2609" w:rsidRDefault="00CE69EF" w:rsidP="00DC0738">
            <w:pPr>
              <w:pStyle w:val="TAL"/>
              <w:rPr>
                <w:rFonts w:cs="v4.2.0"/>
              </w:rPr>
            </w:pPr>
            <w:r w:rsidRPr="007F2609">
              <w:t>Uplink power measurement same as 6.2.1</w:t>
            </w:r>
          </w:p>
        </w:tc>
        <w:tc>
          <w:tcPr>
            <w:tcW w:w="2720" w:type="dxa"/>
          </w:tcPr>
          <w:p w14:paraId="6DEEC370" w14:textId="77777777" w:rsidR="00CE69EF" w:rsidRPr="007F2609" w:rsidRDefault="00CE69EF" w:rsidP="00DC0738">
            <w:pPr>
              <w:pStyle w:val="TAL"/>
            </w:pPr>
            <w:r w:rsidRPr="007F2609">
              <w:t>Narrow band blocking, using CW interferer:</w:t>
            </w:r>
          </w:p>
          <w:p w14:paraId="7BCC90C0" w14:textId="77777777" w:rsidR="00CE69EF" w:rsidRPr="007F2609" w:rsidRDefault="00CE69EF" w:rsidP="00DC0738">
            <w:pPr>
              <w:pStyle w:val="TAL"/>
              <w:rPr>
                <w:lang w:eastAsia="sv-SE"/>
              </w:rPr>
            </w:pPr>
          </w:p>
          <w:p w14:paraId="71DA19B2" w14:textId="77777777" w:rsidR="00CE69EF" w:rsidRPr="007F2609" w:rsidRDefault="00CE69EF" w:rsidP="00DC0738">
            <w:pPr>
              <w:pStyle w:val="TAL"/>
              <w:rPr>
                <w:lang w:eastAsia="sv-SE"/>
              </w:rPr>
            </w:pPr>
            <w:r w:rsidRPr="007F2609">
              <w:rPr>
                <w:lang w:eastAsia="sv-SE"/>
              </w:rPr>
              <w:t>Interferer ACLR not applicable</w:t>
            </w:r>
          </w:p>
          <w:p w14:paraId="5718BCEC" w14:textId="77777777" w:rsidR="00CE69EF" w:rsidRPr="007F2609" w:rsidRDefault="00CE69EF" w:rsidP="00DC0738">
            <w:pPr>
              <w:pStyle w:val="TAL"/>
              <w:rPr>
                <w:lang w:eastAsia="sv-SE"/>
              </w:rPr>
            </w:pPr>
            <w:r w:rsidRPr="007F2609">
              <w:rPr>
                <w:lang w:eastAsia="sv-SE"/>
              </w:rPr>
              <w:t>Impact of interferer Broadband noise 0.</w:t>
            </w:r>
            <w:r w:rsidRPr="007F2609">
              <w:t>8</w:t>
            </w:r>
            <w:r w:rsidRPr="007F2609">
              <w:rPr>
                <w:lang w:eastAsia="sv-SE"/>
              </w:rPr>
              <w:t>dB</w:t>
            </w:r>
          </w:p>
          <w:p w14:paraId="6B147BEE" w14:textId="77777777" w:rsidR="00CE69EF" w:rsidRPr="007F2609" w:rsidRDefault="00CE69EF" w:rsidP="00DC0738">
            <w:pPr>
              <w:pStyle w:val="TAL"/>
              <w:rPr>
                <w:rFonts w:ascii="Symbol" w:hAnsi="Symbol" w:cs="v4.2.0"/>
                <w:snapToGrid w:val="0"/>
                <w:lang w:eastAsia="sv-SE"/>
              </w:rPr>
            </w:pPr>
            <w:r w:rsidRPr="007F2609">
              <w:rPr>
                <w:lang w:eastAsia="sv-SE"/>
              </w:rPr>
              <w:t>Figures are combined to give Test System uncertainty, using formula given for 7.6.2</w:t>
            </w:r>
          </w:p>
        </w:tc>
      </w:tr>
      <w:tr w:rsidR="00CE69EF" w:rsidRPr="007F2609" w14:paraId="72E03A54" w14:textId="77777777" w:rsidTr="00DC0738">
        <w:trPr>
          <w:cantSplit/>
          <w:jc w:val="center"/>
        </w:trPr>
        <w:tc>
          <w:tcPr>
            <w:tcW w:w="2435" w:type="dxa"/>
          </w:tcPr>
          <w:p w14:paraId="27B23172" w14:textId="77777777" w:rsidR="00CE69EF" w:rsidRPr="007F2609" w:rsidRDefault="00CE69EF" w:rsidP="00DC0738">
            <w:pPr>
              <w:pStyle w:val="TAL"/>
            </w:pPr>
            <w:r w:rsidRPr="007F2609">
              <w:lastRenderedPageBreak/>
              <w:t xml:space="preserve">7.6A.2 </w:t>
            </w:r>
            <w:proofErr w:type="spellStart"/>
            <w:r w:rsidRPr="007F2609">
              <w:t>Inband</w:t>
            </w:r>
            <w:proofErr w:type="spellEnd"/>
            <w:r w:rsidRPr="007F2609">
              <w:t xml:space="preserve"> Blocking for CA</w:t>
            </w:r>
          </w:p>
          <w:p w14:paraId="7A1FB0C9" w14:textId="77777777" w:rsidR="00CE69EF" w:rsidRPr="007F2609" w:rsidRDefault="00CE69EF" w:rsidP="00DC0738">
            <w:pPr>
              <w:pStyle w:val="TAL"/>
              <w:rPr>
                <w:rFonts w:cs="v4.2.0"/>
              </w:rPr>
            </w:pPr>
            <w:r w:rsidRPr="007F2609">
              <w:t>(Same MU apply to all subsections including 7.6A.2.1, 7.6A.2.2, 7.6A.2.3, 7.6A.2.4, etc.)</w:t>
            </w:r>
          </w:p>
        </w:tc>
        <w:tc>
          <w:tcPr>
            <w:tcW w:w="4535" w:type="dxa"/>
          </w:tcPr>
          <w:p w14:paraId="2CCE0F13" w14:textId="77777777" w:rsidR="00CE69EF" w:rsidRPr="007F2609" w:rsidRDefault="00CE69EF" w:rsidP="00DC0738">
            <w:pPr>
              <w:pStyle w:val="TAL"/>
            </w:pPr>
            <w:r w:rsidRPr="007F2609">
              <w:t>Same as 7.6.2 for each component carrier</w:t>
            </w:r>
          </w:p>
        </w:tc>
        <w:tc>
          <w:tcPr>
            <w:tcW w:w="2720" w:type="dxa"/>
          </w:tcPr>
          <w:p w14:paraId="78250FB6" w14:textId="77777777" w:rsidR="00CE69EF" w:rsidRPr="007F2609" w:rsidRDefault="00CE69EF" w:rsidP="00DC0738">
            <w:pPr>
              <w:pStyle w:val="TAL"/>
            </w:pPr>
            <w:r w:rsidRPr="007F2609">
              <w:t>Same as 7.6.2</w:t>
            </w:r>
          </w:p>
          <w:p w14:paraId="40D8A1B8" w14:textId="77777777" w:rsidR="00CE69EF" w:rsidRPr="007F2609" w:rsidRDefault="00CE69EF" w:rsidP="00DC0738">
            <w:pPr>
              <w:pStyle w:val="TAL"/>
            </w:pPr>
            <w:r w:rsidRPr="007F2609">
              <w:t>The wanted signal level uncertainty applies for each CC.</w:t>
            </w:r>
          </w:p>
          <w:p w14:paraId="51C0D933" w14:textId="77777777" w:rsidR="00CE69EF" w:rsidRPr="007F2609" w:rsidRDefault="00CE69EF" w:rsidP="00DC0738">
            <w:pPr>
              <w:pStyle w:val="TAL"/>
            </w:pPr>
          </w:p>
          <w:p w14:paraId="6E594CB2" w14:textId="77777777" w:rsidR="00CE69EF" w:rsidRPr="007F2609" w:rsidRDefault="00CE69EF" w:rsidP="00DC0738">
            <w:pPr>
              <w:pStyle w:val="TAL"/>
            </w:pPr>
            <w:r w:rsidRPr="007F2609">
              <w:t>Overall blocking uncertainty calculation includes the uncertainty for wanted level error only once, as the uncertainty of other CCs is not expected to have any significant effect.</w:t>
            </w:r>
          </w:p>
        </w:tc>
      </w:tr>
      <w:tr w:rsidR="00CE69EF" w:rsidRPr="007F2609" w14:paraId="4E0FE411" w14:textId="77777777" w:rsidTr="00DC0738">
        <w:trPr>
          <w:cantSplit/>
          <w:jc w:val="center"/>
        </w:trPr>
        <w:tc>
          <w:tcPr>
            <w:tcW w:w="2435" w:type="dxa"/>
          </w:tcPr>
          <w:p w14:paraId="1F2A977D" w14:textId="77777777" w:rsidR="00CE69EF" w:rsidRPr="007F2609" w:rsidRDefault="00CE69EF" w:rsidP="00DC0738">
            <w:pPr>
              <w:pStyle w:val="TAL"/>
            </w:pPr>
            <w:r w:rsidRPr="007F2609">
              <w:t>7.6A.3 Out-of-band Blocking for CA</w:t>
            </w:r>
          </w:p>
          <w:p w14:paraId="40024A56" w14:textId="77777777" w:rsidR="00CE69EF" w:rsidRPr="007F2609" w:rsidRDefault="00CE69EF" w:rsidP="00DC0738">
            <w:pPr>
              <w:pStyle w:val="TAL"/>
              <w:rPr>
                <w:rFonts w:cs="v4.2.0"/>
              </w:rPr>
            </w:pPr>
            <w:r w:rsidRPr="007F2609">
              <w:t>(Same MU apply to all subsections including 7.6A.3.1, 7.6A.3.2, 7.6A.3.3, 7.6A.3.4, etc.)</w:t>
            </w:r>
          </w:p>
        </w:tc>
        <w:tc>
          <w:tcPr>
            <w:tcW w:w="4535" w:type="dxa"/>
          </w:tcPr>
          <w:p w14:paraId="32EA9A5D" w14:textId="77777777" w:rsidR="00CE69EF" w:rsidRPr="007F2609" w:rsidRDefault="00CE69EF" w:rsidP="00DC0738">
            <w:pPr>
              <w:pStyle w:val="TAL"/>
            </w:pPr>
            <w:r w:rsidRPr="007F2609">
              <w:t>Same as 7.6.3 for each component carrier</w:t>
            </w:r>
          </w:p>
        </w:tc>
        <w:tc>
          <w:tcPr>
            <w:tcW w:w="2720" w:type="dxa"/>
          </w:tcPr>
          <w:p w14:paraId="6D30A272" w14:textId="77777777" w:rsidR="00CE69EF" w:rsidRPr="007F2609" w:rsidRDefault="00CE69EF" w:rsidP="00DC0738">
            <w:pPr>
              <w:pStyle w:val="TAL"/>
            </w:pPr>
            <w:r w:rsidRPr="007F2609">
              <w:t>Same as 7.6.3</w:t>
            </w:r>
          </w:p>
          <w:p w14:paraId="7DD4E63F" w14:textId="77777777" w:rsidR="00CE69EF" w:rsidRPr="007F2609" w:rsidRDefault="00CE69EF" w:rsidP="00DC0738">
            <w:pPr>
              <w:pStyle w:val="TAL"/>
            </w:pPr>
            <w:r w:rsidRPr="007F2609">
              <w:t>The wanted signal level uncertainty applies for each CC.</w:t>
            </w:r>
          </w:p>
          <w:p w14:paraId="6B920262" w14:textId="77777777" w:rsidR="00CE69EF" w:rsidRPr="007F2609" w:rsidRDefault="00CE69EF" w:rsidP="00DC0738">
            <w:pPr>
              <w:pStyle w:val="TAL"/>
            </w:pPr>
          </w:p>
          <w:p w14:paraId="5B726169" w14:textId="77777777" w:rsidR="00CE69EF" w:rsidRPr="007F2609" w:rsidRDefault="00CE69EF" w:rsidP="00DC0738">
            <w:pPr>
              <w:pStyle w:val="TAL"/>
            </w:pPr>
            <w:r w:rsidRPr="007F2609">
              <w:t>Overall blocking uncertainty calculation includes the uncertainty for wanted level error only once, as the uncertainty of other CCs is not expected to have any significant effect.</w:t>
            </w:r>
          </w:p>
        </w:tc>
      </w:tr>
      <w:tr w:rsidR="00CE69EF" w:rsidRPr="007F2609" w14:paraId="705BBED0" w14:textId="77777777" w:rsidTr="00DC0738">
        <w:trPr>
          <w:cantSplit/>
          <w:jc w:val="center"/>
        </w:trPr>
        <w:tc>
          <w:tcPr>
            <w:tcW w:w="2435" w:type="dxa"/>
          </w:tcPr>
          <w:p w14:paraId="52AD41BB" w14:textId="77777777" w:rsidR="00CE69EF" w:rsidRPr="007F2609" w:rsidRDefault="00CE69EF" w:rsidP="00DC0738">
            <w:pPr>
              <w:pStyle w:val="TAL"/>
            </w:pPr>
            <w:r w:rsidRPr="007F2609">
              <w:t>7.6A.4 Narrow band Blocking for CA</w:t>
            </w:r>
          </w:p>
          <w:p w14:paraId="5BBF8FCE" w14:textId="77777777" w:rsidR="00CE69EF" w:rsidRPr="007F2609" w:rsidRDefault="00CE69EF" w:rsidP="00DC0738">
            <w:pPr>
              <w:pStyle w:val="TAL"/>
              <w:rPr>
                <w:rFonts w:cs="v4.2.0"/>
              </w:rPr>
            </w:pPr>
            <w:r w:rsidRPr="007F2609">
              <w:t>(Same MU apply to all subsections including 7.6A.4.1, 7.6A.4.2, 7.6A.4.3, 7.6A.4.4, etc.)</w:t>
            </w:r>
          </w:p>
        </w:tc>
        <w:tc>
          <w:tcPr>
            <w:tcW w:w="4535" w:type="dxa"/>
          </w:tcPr>
          <w:p w14:paraId="5EFCA8C0" w14:textId="77777777" w:rsidR="00CE69EF" w:rsidRPr="007F2609" w:rsidRDefault="00CE69EF" w:rsidP="00DC0738">
            <w:pPr>
              <w:pStyle w:val="TAL"/>
            </w:pPr>
            <w:r w:rsidRPr="007F2609">
              <w:t>Same as 7.6.4 for each component carrier</w:t>
            </w:r>
          </w:p>
        </w:tc>
        <w:tc>
          <w:tcPr>
            <w:tcW w:w="2720" w:type="dxa"/>
          </w:tcPr>
          <w:p w14:paraId="1DE2C291" w14:textId="77777777" w:rsidR="00CE69EF" w:rsidRPr="007F2609" w:rsidRDefault="00CE69EF" w:rsidP="00DC0738">
            <w:pPr>
              <w:pStyle w:val="TAL"/>
            </w:pPr>
            <w:r w:rsidRPr="007F2609">
              <w:t>Same as 7.6.4</w:t>
            </w:r>
          </w:p>
          <w:p w14:paraId="1F4EEEF9" w14:textId="77777777" w:rsidR="00CE69EF" w:rsidRPr="007F2609" w:rsidRDefault="00CE69EF" w:rsidP="00DC0738">
            <w:pPr>
              <w:pStyle w:val="TAL"/>
            </w:pPr>
            <w:r w:rsidRPr="007F2609">
              <w:t>The wanted signal level uncertainty applies for each CC.</w:t>
            </w:r>
          </w:p>
          <w:p w14:paraId="32328613" w14:textId="77777777" w:rsidR="00CE69EF" w:rsidRPr="007F2609" w:rsidRDefault="00CE69EF" w:rsidP="00DC0738">
            <w:pPr>
              <w:pStyle w:val="TAL"/>
            </w:pPr>
          </w:p>
          <w:p w14:paraId="574E428B" w14:textId="77777777" w:rsidR="00CE69EF" w:rsidRPr="007F2609" w:rsidRDefault="00CE69EF" w:rsidP="00DC0738">
            <w:pPr>
              <w:pStyle w:val="TAL"/>
            </w:pPr>
            <w:r w:rsidRPr="007F2609">
              <w:t>Overall blocking uncertainty calculation includes the uncertainty for wanted level error only once, as the uncertainty of other CCs is not expected to have any significant effect.</w:t>
            </w:r>
          </w:p>
        </w:tc>
      </w:tr>
      <w:tr w:rsidR="00CE69EF" w:rsidRPr="007F2609" w14:paraId="22AC8D64" w14:textId="77777777" w:rsidTr="00DC0738">
        <w:trPr>
          <w:cantSplit/>
          <w:jc w:val="center"/>
        </w:trPr>
        <w:tc>
          <w:tcPr>
            <w:tcW w:w="2435" w:type="dxa"/>
          </w:tcPr>
          <w:p w14:paraId="0AB4161F" w14:textId="77777777" w:rsidR="00CE69EF" w:rsidRPr="007F2609" w:rsidRDefault="00CE69EF" w:rsidP="00DC0738">
            <w:pPr>
              <w:pStyle w:val="TAL"/>
            </w:pPr>
            <w:r w:rsidRPr="007F2609">
              <w:t xml:space="preserve">7.6C.2 </w:t>
            </w:r>
            <w:proofErr w:type="spellStart"/>
            <w:r w:rsidRPr="007F2609">
              <w:t>Inband</w:t>
            </w:r>
            <w:proofErr w:type="spellEnd"/>
            <w:r w:rsidRPr="007F2609">
              <w:t xml:space="preserve"> Blocking for SUL</w:t>
            </w:r>
          </w:p>
        </w:tc>
        <w:tc>
          <w:tcPr>
            <w:tcW w:w="4535" w:type="dxa"/>
          </w:tcPr>
          <w:p w14:paraId="39C14DBF" w14:textId="77777777" w:rsidR="00CE69EF" w:rsidRPr="007F2609" w:rsidRDefault="00CE69EF" w:rsidP="00DC0738">
            <w:pPr>
              <w:pStyle w:val="TAL"/>
            </w:pPr>
            <w:r w:rsidRPr="007F2609">
              <w:rPr>
                <w:lang w:eastAsia="zh-CN"/>
              </w:rPr>
              <w:t>Same as 7.6.2</w:t>
            </w:r>
          </w:p>
        </w:tc>
        <w:tc>
          <w:tcPr>
            <w:tcW w:w="2720" w:type="dxa"/>
          </w:tcPr>
          <w:p w14:paraId="47D071DA" w14:textId="77777777" w:rsidR="00CE69EF" w:rsidRPr="007F2609" w:rsidRDefault="00CE69EF" w:rsidP="00DC0738">
            <w:pPr>
              <w:pStyle w:val="TAL"/>
            </w:pPr>
            <w:r w:rsidRPr="007F2609">
              <w:rPr>
                <w:lang w:eastAsia="zh-CN"/>
              </w:rPr>
              <w:t>Same as 7.6.2</w:t>
            </w:r>
          </w:p>
        </w:tc>
      </w:tr>
      <w:tr w:rsidR="00CE69EF" w:rsidRPr="007F2609" w14:paraId="60A4FE2B" w14:textId="77777777" w:rsidTr="00DC0738">
        <w:trPr>
          <w:cantSplit/>
          <w:jc w:val="center"/>
        </w:trPr>
        <w:tc>
          <w:tcPr>
            <w:tcW w:w="2435" w:type="dxa"/>
          </w:tcPr>
          <w:p w14:paraId="50B8FCF5" w14:textId="77777777" w:rsidR="00CE69EF" w:rsidRPr="007F2609" w:rsidRDefault="00CE69EF" w:rsidP="00DC0738">
            <w:pPr>
              <w:pStyle w:val="TAL"/>
            </w:pPr>
            <w:r w:rsidRPr="007F2609">
              <w:t xml:space="preserve">7.6C.2_1.1 </w:t>
            </w:r>
            <w:proofErr w:type="spellStart"/>
            <w:r w:rsidRPr="007F2609">
              <w:t>Inband</w:t>
            </w:r>
            <w:proofErr w:type="spellEnd"/>
            <w:r w:rsidRPr="007F2609">
              <w:t xml:space="preserve"> Blocking for SUL with 2 DL CA</w:t>
            </w:r>
          </w:p>
        </w:tc>
        <w:tc>
          <w:tcPr>
            <w:tcW w:w="4535" w:type="dxa"/>
          </w:tcPr>
          <w:p w14:paraId="63CD35B8" w14:textId="77777777" w:rsidR="00CE69EF" w:rsidRPr="007F2609" w:rsidRDefault="00CE69EF" w:rsidP="00DC0738">
            <w:pPr>
              <w:pStyle w:val="TAL"/>
            </w:pPr>
            <w:r w:rsidRPr="007F2609">
              <w:t>Same as 7.6A.2</w:t>
            </w:r>
          </w:p>
        </w:tc>
        <w:tc>
          <w:tcPr>
            <w:tcW w:w="2720" w:type="dxa"/>
          </w:tcPr>
          <w:p w14:paraId="5292B134" w14:textId="77777777" w:rsidR="00CE69EF" w:rsidRPr="007F2609" w:rsidRDefault="00CE69EF" w:rsidP="00DC0738">
            <w:pPr>
              <w:pStyle w:val="TAL"/>
            </w:pPr>
            <w:r w:rsidRPr="007F2609">
              <w:t>Same as 7.6A.2</w:t>
            </w:r>
          </w:p>
        </w:tc>
      </w:tr>
      <w:tr w:rsidR="00CE69EF" w:rsidRPr="007F2609" w14:paraId="0BA9F95D" w14:textId="77777777" w:rsidTr="00DC0738">
        <w:trPr>
          <w:cantSplit/>
          <w:jc w:val="center"/>
        </w:trPr>
        <w:tc>
          <w:tcPr>
            <w:tcW w:w="2435" w:type="dxa"/>
          </w:tcPr>
          <w:p w14:paraId="34B78F23" w14:textId="77777777" w:rsidR="00CE69EF" w:rsidRPr="007F2609" w:rsidRDefault="00CE69EF" w:rsidP="00DC0738">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535" w:type="dxa"/>
          </w:tcPr>
          <w:p w14:paraId="00FB118D" w14:textId="77777777" w:rsidR="00CE69EF" w:rsidRPr="007F2609" w:rsidRDefault="00CE69EF" w:rsidP="00DC0738">
            <w:pPr>
              <w:pStyle w:val="TAL"/>
              <w:rPr>
                <w:lang w:eastAsia="zh-CN"/>
              </w:rPr>
            </w:pPr>
            <w:r w:rsidRPr="007F2609">
              <w:rPr>
                <w:rFonts w:cs="v4.2.0"/>
              </w:rPr>
              <w:t>Blocking</w:t>
            </w:r>
            <w:r w:rsidRPr="007F2609">
              <w:t xml:space="preserve"> same as 7.6.2</w:t>
            </w:r>
          </w:p>
          <w:p w14:paraId="3ADD0DEA" w14:textId="77777777" w:rsidR="00CE69EF" w:rsidRPr="007F2609" w:rsidRDefault="00CE69EF" w:rsidP="00DC0738">
            <w:pPr>
              <w:pStyle w:val="TAL"/>
              <w:rPr>
                <w:lang w:eastAsia="zh-CN"/>
              </w:rPr>
            </w:pPr>
          </w:p>
          <w:p w14:paraId="4D6B8C9F" w14:textId="77777777" w:rsidR="00CE69EF" w:rsidRPr="007F2609" w:rsidRDefault="00CE69EF" w:rsidP="00DC0738">
            <w:pPr>
              <w:pStyle w:val="TAL"/>
              <w:rPr>
                <w:bCs/>
                <w:szCs w:val="18"/>
              </w:rPr>
            </w:pPr>
            <w:r w:rsidRPr="007F2609">
              <w:t>Uplink power measurement same as 6.2D.1</w:t>
            </w:r>
          </w:p>
        </w:tc>
        <w:tc>
          <w:tcPr>
            <w:tcW w:w="2720" w:type="dxa"/>
          </w:tcPr>
          <w:p w14:paraId="31FE810F" w14:textId="77777777" w:rsidR="00CE69EF" w:rsidRPr="007F2609" w:rsidRDefault="00CE69EF" w:rsidP="00DC0738">
            <w:pPr>
              <w:pStyle w:val="TAL"/>
              <w:rPr>
                <w:szCs w:val="18"/>
              </w:rPr>
            </w:pPr>
            <w:r w:rsidRPr="007F2609">
              <w:t>The overall UL power is the linear sum of the output powers over all Tx antenna connectors</w:t>
            </w:r>
          </w:p>
        </w:tc>
      </w:tr>
      <w:tr w:rsidR="00CE69EF" w:rsidRPr="007F2609" w14:paraId="0A4CFBE2" w14:textId="77777777" w:rsidTr="00DC0738">
        <w:trPr>
          <w:cantSplit/>
          <w:jc w:val="center"/>
        </w:trPr>
        <w:tc>
          <w:tcPr>
            <w:tcW w:w="2435" w:type="dxa"/>
          </w:tcPr>
          <w:p w14:paraId="12D02141" w14:textId="77777777" w:rsidR="00CE69EF" w:rsidRPr="007F2609" w:rsidRDefault="00CE69EF" w:rsidP="00DC0738">
            <w:pPr>
              <w:pStyle w:val="TAL"/>
            </w:pPr>
            <w:r w:rsidRPr="00E94905">
              <w:t>7.6D.2_1</w:t>
            </w:r>
            <w:r>
              <w:t xml:space="preserve"> </w:t>
            </w:r>
            <w:r w:rsidRPr="00E94905">
              <w:t xml:space="preserve">In-band blocking for </w:t>
            </w:r>
            <w:r w:rsidRPr="00493207">
              <w:t xml:space="preserve">SUL with </w:t>
            </w:r>
            <w:r w:rsidRPr="00E94905">
              <w:t>UL MIMO</w:t>
            </w:r>
          </w:p>
        </w:tc>
        <w:tc>
          <w:tcPr>
            <w:tcW w:w="4535" w:type="dxa"/>
          </w:tcPr>
          <w:p w14:paraId="5598847E" w14:textId="77777777" w:rsidR="00CE69EF" w:rsidRPr="007F2609" w:rsidRDefault="00CE69EF" w:rsidP="00DC0738">
            <w:pPr>
              <w:pStyle w:val="TAL"/>
              <w:rPr>
                <w:lang w:eastAsia="zh-CN"/>
              </w:rPr>
            </w:pPr>
            <w:r w:rsidRPr="007F2609">
              <w:rPr>
                <w:rFonts w:cs="v4.2.0"/>
              </w:rPr>
              <w:t>Blocking</w:t>
            </w:r>
            <w:r w:rsidRPr="007F2609">
              <w:t xml:space="preserve"> same as 7.6.2</w:t>
            </w:r>
          </w:p>
          <w:p w14:paraId="571FB35C" w14:textId="77777777" w:rsidR="00CE69EF" w:rsidRPr="007F2609" w:rsidRDefault="00CE69EF" w:rsidP="00DC0738">
            <w:pPr>
              <w:pStyle w:val="TAL"/>
              <w:rPr>
                <w:lang w:eastAsia="zh-CN"/>
              </w:rPr>
            </w:pPr>
          </w:p>
          <w:p w14:paraId="7630A53D" w14:textId="77777777" w:rsidR="00CE69EF" w:rsidRPr="007F2609" w:rsidRDefault="00CE69EF" w:rsidP="00DC0738">
            <w:pPr>
              <w:pStyle w:val="TAL"/>
              <w:rPr>
                <w:rFonts w:cs="v4.2.0"/>
                <w:lang w:eastAsia="zh-CN"/>
              </w:rPr>
            </w:pPr>
            <w:r w:rsidRPr="007F2609">
              <w:t>Uplink power measurement same as 6.2D.1</w:t>
            </w:r>
            <w:r>
              <w:t>_1</w:t>
            </w:r>
          </w:p>
        </w:tc>
        <w:tc>
          <w:tcPr>
            <w:tcW w:w="2720" w:type="dxa"/>
          </w:tcPr>
          <w:p w14:paraId="434006AD" w14:textId="77777777" w:rsidR="00CE69EF" w:rsidRPr="007F2609" w:rsidRDefault="00CE69EF" w:rsidP="00DC0738">
            <w:pPr>
              <w:pStyle w:val="TAL"/>
            </w:pPr>
          </w:p>
        </w:tc>
      </w:tr>
      <w:tr w:rsidR="00CE69EF" w:rsidRPr="007F2609" w14:paraId="3B5DFC43" w14:textId="77777777" w:rsidTr="00DC0738">
        <w:trPr>
          <w:cantSplit/>
          <w:jc w:val="center"/>
        </w:trPr>
        <w:tc>
          <w:tcPr>
            <w:tcW w:w="2435" w:type="dxa"/>
          </w:tcPr>
          <w:p w14:paraId="4667C932" w14:textId="77777777" w:rsidR="00CE69EF" w:rsidRPr="007F2609" w:rsidRDefault="00CE69EF" w:rsidP="00DC0738">
            <w:pPr>
              <w:pStyle w:val="TAL"/>
              <w:rPr>
                <w:rFonts w:cs="v4.2.0"/>
              </w:rPr>
            </w:pPr>
            <w:r w:rsidRPr="007F2609">
              <w:rPr>
                <w:rFonts w:cs="v4.2.0"/>
              </w:rPr>
              <w:t>7.6D.3</w:t>
            </w:r>
            <w:r w:rsidRPr="007F2609">
              <w:t xml:space="preserve"> Out-of-band blocking for UL MIMO</w:t>
            </w:r>
          </w:p>
        </w:tc>
        <w:tc>
          <w:tcPr>
            <w:tcW w:w="4535" w:type="dxa"/>
          </w:tcPr>
          <w:p w14:paraId="169E5091" w14:textId="77777777" w:rsidR="00CE69EF" w:rsidRPr="007F2609" w:rsidRDefault="00CE69EF" w:rsidP="00DC0738">
            <w:pPr>
              <w:pStyle w:val="TAL"/>
              <w:rPr>
                <w:lang w:eastAsia="zh-CN"/>
              </w:rPr>
            </w:pPr>
            <w:r w:rsidRPr="007F2609">
              <w:rPr>
                <w:szCs w:val="18"/>
                <w:lang w:eastAsia="sv-SE"/>
              </w:rPr>
              <w:t>Wanted signal</w:t>
            </w:r>
            <w:r w:rsidRPr="007F2609">
              <w:t xml:space="preserve"> same as 7.6.3</w:t>
            </w:r>
          </w:p>
          <w:p w14:paraId="52859681" w14:textId="77777777" w:rsidR="00CE69EF" w:rsidRPr="007F2609" w:rsidRDefault="00CE69EF" w:rsidP="00DC0738">
            <w:pPr>
              <w:pStyle w:val="TAL"/>
              <w:rPr>
                <w:lang w:eastAsia="zh-CN"/>
              </w:rPr>
            </w:pPr>
          </w:p>
          <w:p w14:paraId="69EBA5CF" w14:textId="77777777" w:rsidR="00CE69EF" w:rsidRPr="007F2609" w:rsidRDefault="00CE69EF" w:rsidP="00DC0738">
            <w:pPr>
              <w:pStyle w:val="TAL"/>
              <w:rPr>
                <w:bCs/>
                <w:szCs w:val="18"/>
              </w:rPr>
            </w:pPr>
            <w:r w:rsidRPr="007F2609">
              <w:t>Uplink power measurement same as 6.2D.1</w:t>
            </w:r>
          </w:p>
        </w:tc>
        <w:tc>
          <w:tcPr>
            <w:tcW w:w="2720" w:type="dxa"/>
          </w:tcPr>
          <w:p w14:paraId="1044D2F7" w14:textId="77777777" w:rsidR="00CE69EF" w:rsidRPr="007F2609" w:rsidRDefault="00CE69EF" w:rsidP="00DC0738">
            <w:pPr>
              <w:pStyle w:val="TAL"/>
              <w:rPr>
                <w:szCs w:val="18"/>
              </w:rPr>
            </w:pPr>
            <w:r w:rsidRPr="007F2609">
              <w:t>The overall UL power is the linear sum of the output powers over all Tx antenna connectors</w:t>
            </w:r>
          </w:p>
        </w:tc>
      </w:tr>
      <w:tr w:rsidR="00CE69EF" w:rsidRPr="007F2609" w14:paraId="7A2BAC39" w14:textId="77777777" w:rsidTr="00DC0738">
        <w:trPr>
          <w:cantSplit/>
          <w:jc w:val="center"/>
        </w:trPr>
        <w:tc>
          <w:tcPr>
            <w:tcW w:w="2435" w:type="dxa"/>
          </w:tcPr>
          <w:p w14:paraId="1FA36877" w14:textId="77777777" w:rsidR="00CE69EF" w:rsidRPr="007F2609" w:rsidRDefault="00CE69EF" w:rsidP="00DC0738">
            <w:pPr>
              <w:pStyle w:val="TAL"/>
            </w:pPr>
            <w:r w:rsidRPr="00E94905">
              <w:t>7.6D.3_1</w:t>
            </w:r>
            <w:r>
              <w:t xml:space="preserve"> </w:t>
            </w:r>
            <w:r w:rsidRPr="00E94905">
              <w:t>Out-of-band blocking for SUL with UL MIMO</w:t>
            </w:r>
          </w:p>
        </w:tc>
        <w:tc>
          <w:tcPr>
            <w:tcW w:w="4535" w:type="dxa"/>
          </w:tcPr>
          <w:p w14:paraId="5AEB53B4" w14:textId="77777777" w:rsidR="00CE69EF" w:rsidRPr="007F2609" w:rsidRDefault="00CE69EF" w:rsidP="00DC0738">
            <w:pPr>
              <w:pStyle w:val="TAL"/>
              <w:rPr>
                <w:lang w:eastAsia="zh-CN"/>
              </w:rPr>
            </w:pPr>
            <w:r w:rsidRPr="007F2609">
              <w:rPr>
                <w:szCs w:val="18"/>
                <w:lang w:eastAsia="sv-SE"/>
              </w:rPr>
              <w:t>Wanted signal</w:t>
            </w:r>
            <w:r w:rsidRPr="007F2609">
              <w:t xml:space="preserve"> same as 7.6</w:t>
            </w:r>
            <w:r>
              <w:t>D</w:t>
            </w:r>
            <w:r w:rsidRPr="007F2609">
              <w:t>.3</w:t>
            </w:r>
          </w:p>
          <w:p w14:paraId="10F6FC42" w14:textId="77777777" w:rsidR="00CE69EF" w:rsidRPr="007F2609" w:rsidRDefault="00CE69EF" w:rsidP="00DC0738">
            <w:pPr>
              <w:pStyle w:val="TAL"/>
              <w:rPr>
                <w:lang w:eastAsia="zh-CN"/>
              </w:rPr>
            </w:pPr>
          </w:p>
          <w:p w14:paraId="6E38179C" w14:textId="77777777" w:rsidR="00CE69EF" w:rsidRPr="007F2609" w:rsidRDefault="00CE69EF" w:rsidP="00DC0738">
            <w:pPr>
              <w:pStyle w:val="TAL"/>
              <w:rPr>
                <w:rFonts w:cs="v4.2.0"/>
              </w:rPr>
            </w:pPr>
            <w:r w:rsidRPr="007F2609">
              <w:t>Uplink power measurement same as 6.2D.1</w:t>
            </w:r>
            <w:r>
              <w:t>_1</w:t>
            </w:r>
          </w:p>
        </w:tc>
        <w:tc>
          <w:tcPr>
            <w:tcW w:w="2720" w:type="dxa"/>
          </w:tcPr>
          <w:p w14:paraId="78EEBF3E" w14:textId="77777777" w:rsidR="00CE69EF" w:rsidRPr="007F2609" w:rsidRDefault="00CE69EF" w:rsidP="00DC0738">
            <w:pPr>
              <w:pStyle w:val="TAL"/>
              <w:rPr>
                <w:lang w:eastAsia="zh-CN"/>
              </w:rPr>
            </w:pPr>
            <w:r>
              <w:rPr>
                <w:lang w:eastAsia="zh-CN"/>
              </w:rPr>
              <w:t>Same as 7.6D.3</w:t>
            </w:r>
          </w:p>
        </w:tc>
      </w:tr>
      <w:tr w:rsidR="00CE69EF" w:rsidRPr="007F2609" w14:paraId="459A468A" w14:textId="77777777" w:rsidTr="00DC0738">
        <w:trPr>
          <w:cantSplit/>
          <w:jc w:val="center"/>
        </w:trPr>
        <w:tc>
          <w:tcPr>
            <w:tcW w:w="2435" w:type="dxa"/>
          </w:tcPr>
          <w:p w14:paraId="787B0CE7" w14:textId="77777777" w:rsidR="00CE69EF" w:rsidRPr="007F2609" w:rsidRDefault="00CE69EF" w:rsidP="00DC0738">
            <w:pPr>
              <w:pStyle w:val="TAL"/>
              <w:rPr>
                <w:rFonts w:cs="v4.2.0"/>
              </w:rPr>
            </w:pPr>
            <w:r w:rsidRPr="007F2609">
              <w:rPr>
                <w:rFonts w:cs="v4.2.0"/>
              </w:rPr>
              <w:t>7.6D.4</w:t>
            </w:r>
            <w:r w:rsidRPr="007F2609">
              <w:t xml:space="preserve"> Narrow-band blocking for UL MIMO</w:t>
            </w:r>
          </w:p>
        </w:tc>
        <w:tc>
          <w:tcPr>
            <w:tcW w:w="4535" w:type="dxa"/>
          </w:tcPr>
          <w:p w14:paraId="23AAE00C" w14:textId="77777777" w:rsidR="00CE69EF" w:rsidRPr="007F2609" w:rsidRDefault="00CE69EF" w:rsidP="00DC0738">
            <w:pPr>
              <w:pStyle w:val="TAL"/>
              <w:rPr>
                <w:lang w:eastAsia="zh-CN"/>
              </w:rPr>
            </w:pPr>
            <w:r w:rsidRPr="007F2609">
              <w:rPr>
                <w:rFonts w:cs="v4.2.0"/>
              </w:rPr>
              <w:t>Blocking</w:t>
            </w:r>
            <w:r w:rsidRPr="007F2609">
              <w:t xml:space="preserve"> same as 7.6.4</w:t>
            </w:r>
          </w:p>
          <w:p w14:paraId="6D61F603" w14:textId="77777777" w:rsidR="00CE69EF" w:rsidRPr="007F2609" w:rsidRDefault="00CE69EF" w:rsidP="00DC0738">
            <w:pPr>
              <w:pStyle w:val="TAL"/>
              <w:rPr>
                <w:lang w:eastAsia="zh-CN"/>
              </w:rPr>
            </w:pPr>
          </w:p>
          <w:p w14:paraId="6227C022" w14:textId="77777777" w:rsidR="00CE69EF" w:rsidRPr="007F2609" w:rsidRDefault="00CE69EF" w:rsidP="00DC0738">
            <w:pPr>
              <w:pStyle w:val="TAL"/>
              <w:rPr>
                <w:bCs/>
                <w:szCs w:val="18"/>
              </w:rPr>
            </w:pPr>
            <w:r w:rsidRPr="007F2609">
              <w:t>Uplink power measurement same as 6.2D.1</w:t>
            </w:r>
          </w:p>
        </w:tc>
        <w:tc>
          <w:tcPr>
            <w:tcW w:w="2720" w:type="dxa"/>
          </w:tcPr>
          <w:p w14:paraId="2A02B9AF" w14:textId="77777777" w:rsidR="00CE69EF" w:rsidRPr="007F2609" w:rsidRDefault="00CE69EF" w:rsidP="00DC0738">
            <w:pPr>
              <w:pStyle w:val="TAL"/>
              <w:rPr>
                <w:szCs w:val="18"/>
              </w:rPr>
            </w:pPr>
            <w:r w:rsidRPr="007F2609">
              <w:t>The overall UL power is the linear sum of the output powers over all Tx antenna connectors</w:t>
            </w:r>
          </w:p>
        </w:tc>
      </w:tr>
      <w:tr w:rsidR="00CE69EF" w:rsidRPr="007F2609" w:rsidDel="00CE69EF" w14:paraId="64C576BC" w14:textId="3F7744CA" w:rsidTr="00DC0738">
        <w:trPr>
          <w:cantSplit/>
          <w:jc w:val="center"/>
          <w:del w:id="126" w:author="Huawei" w:date="2023-10-23T18:07:00Z"/>
        </w:trPr>
        <w:tc>
          <w:tcPr>
            <w:tcW w:w="2435" w:type="dxa"/>
          </w:tcPr>
          <w:p w14:paraId="4A90FF6A" w14:textId="1516E004" w:rsidR="00CE69EF" w:rsidRPr="007F2609" w:rsidDel="00CE69EF" w:rsidRDefault="00CE69EF" w:rsidP="00DC0738">
            <w:pPr>
              <w:pStyle w:val="TAL"/>
              <w:rPr>
                <w:del w:id="127" w:author="Huawei" w:date="2023-10-23T18:07:00Z"/>
              </w:rPr>
            </w:pPr>
            <w:del w:id="128" w:author="Huawei" w:date="2023-10-23T18:07:00Z">
              <w:r w:rsidRPr="00E94905" w:rsidDel="00CE69EF">
                <w:delText>7.6D.4_1</w:delText>
              </w:r>
              <w:r w:rsidDel="00CE69EF">
                <w:delText xml:space="preserve"> </w:delText>
              </w:r>
              <w:r w:rsidRPr="00E94905" w:rsidDel="00CE69EF">
                <w:delText>Narrow band blocking for SUL with UL MIMO</w:delText>
              </w:r>
            </w:del>
          </w:p>
        </w:tc>
        <w:tc>
          <w:tcPr>
            <w:tcW w:w="4535" w:type="dxa"/>
          </w:tcPr>
          <w:p w14:paraId="37A352D6" w14:textId="3E37328B" w:rsidR="00CE69EF" w:rsidRPr="007F2609" w:rsidDel="00CE69EF" w:rsidRDefault="00CE69EF" w:rsidP="00DC0738">
            <w:pPr>
              <w:pStyle w:val="TAL"/>
              <w:rPr>
                <w:del w:id="129" w:author="Huawei" w:date="2023-10-23T18:07:00Z"/>
                <w:lang w:eastAsia="zh-CN"/>
              </w:rPr>
            </w:pPr>
            <w:del w:id="130" w:author="Huawei" w:date="2023-10-23T18:07:00Z">
              <w:r w:rsidRPr="007F2609" w:rsidDel="00CE69EF">
                <w:rPr>
                  <w:rFonts w:cs="v4.2.0"/>
                </w:rPr>
                <w:delText>Blocking</w:delText>
              </w:r>
              <w:r w:rsidRPr="007F2609" w:rsidDel="00CE69EF">
                <w:delText xml:space="preserve"> same as 7.6</w:delText>
              </w:r>
              <w:r w:rsidDel="00CE69EF">
                <w:delText>D</w:delText>
              </w:r>
              <w:r w:rsidRPr="007F2609" w:rsidDel="00CE69EF">
                <w:delText>.4</w:delText>
              </w:r>
            </w:del>
          </w:p>
          <w:p w14:paraId="0FADA09B" w14:textId="669ACCCB" w:rsidR="00CE69EF" w:rsidRPr="007F2609" w:rsidDel="00CE69EF" w:rsidRDefault="00CE69EF" w:rsidP="00DC0738">
            <w:pPr>
              <w:pStyle w:val="TAL"/>
              <w:rPr>
                <w:del w:id="131" w:author="Huawei" w:date="2023-10-23T18:07:00Z"/>
                <w:lang w:eastAsia="zh-CN"/>
              </w:rPr>
            </w:pPr>
          </w:p>
          <w:p w14:paraId="12F70B04" w14:textId="2B30660E" w:rsidR="00CE69EF" w:rsidRPr="007F2609" w:rsidDel="00CE69EF" w:rsidRDefault="00CE69EF" w:rsidP="00DC0738">
            <w:pPr>
              <w:pStyle w:val="TAL"/>
              <w:rPr>
                <w:del w:id="132" w:author="Huawei" w:date="2023-10-23T18:07:00Z"/>
                <w:rFonts w:cs="v4.2.0"/>
              </w:rPr>
            </w:pPr>
            <w:del w:id="133" w:author="Huawei" w:date="2023-10-23T18:07:00Z">
              <w:r w:rsidRPr="007F2609" w:rsidDel="00CE69EF">
                <w:delText>Uplink power measurement same as 6.2D.1</w:delText>
              </w:r>
              <w:r w:rsidDel="00CE69EF">
                <w:delText>_1</w:delText>
              </w:r>
            </w:del>
          </w:p>
        </w:tc>
        <w:tc>
          <w:tcPr>
            <w:tcW w:w="2720" w:type="dxa"/>
          </w:tcPr>
          <w:p w14:paraId="2A6E4E7A" w14:textId="648AE4C5" w:rsidR="00CE69EF" w:rsidRPr="007F2609" w:rsidDel="00CE69EF" w:rsidRDefault="00CE69EF" w:rsidP="00DC0738">
            <w:pPr>
              <w:pStyle w:val="TAL"/>
              <w:rPr>
                <w:del w:id="134" w:author="Huawei" w:date="2023-10-23T18:07:00Z"/>
                <w:lang w:eastAsia="zh-CN"/>
              </w:rPr>
            </w:pPr>
            <w:del w:id="135" w:author="Huawei" w:date="2023-10-23T18:07:00Z">
              <w:r w:rsidDel="00CE69EF">
                <w:rPr>
                  <w:lang w:eastAsia="zh-CN"/>
                </w:rPr>
                <w:delText>Same as 7.6D.4</w:delText>
              </w:r>
            </w:del>
          </w:p>
        </w:tc>
      </w:tr>
      <w:tr w:rsidR="00CE69EF" w:rsidRPr="007F2609" w14:paraId="5FFED6AA" w14:textId="77777777" w:rsidTr="00DC0738">
        <w:trPr>
          <w:cantSplit/>
          <w:jc w:val="center"/>
        </w:trPr>
        <w:tc>
          <w:tcPr>
            <w:tcW w:w="2435" w:type="dxa"/>
          </w:tcPr>
          <w:p w14:paraId="0668F107" w14:textId="77777777" w:rsidR="00CE69EF" w:rsidRPr="007F2609" w:rsidRDefault="00CE69EF" w:rsidP="00DC0738">
            <w:pPr>
              <w:pStyle w:val="TAL"/>
            </w:pPr>
            <w:r w:rsidRPr="007F2609">
              <w:t>7.6F.2</w:t>
            </w:r>
            <w:r>
              <w:t xml:space="preserve">.1 </w:t>
            </w:r>
            <w:r w:rsidRPr="007F2609">
              <w:t>In-band blocking for shared spectrum channel access</w:t>
            </w:r>
          </w:p>
        </w:tc>
        <w:tc>
          <w:tcPr>
            <w:tcW w:w="4535" w:type="dxa"/>
          </w:tcPr>
          <w:p w14:paraId="02F34E26" w14:textId="77777777" w:rsidR="00CE69EF" w:rsidRPr="007F2609" w:rsidRDefault="00CE69EF" w:rsidP="00DC0738">
            <w:pPr>
              <w:pStyle w:val="TAL"/>
            </w:pPr>
            <w:r w:rsidRPr="007F2609">
              <w:t>Blocking</w:t>
            </w:r>
          </w:p>
          <w:p w14:paraId="4B09A88C" w14:textId="77777777" w:rsidR="00CE69EF" w:rsidRPr="007F2609" w:rsidRDefault="00CE69EF" w:rsidP="00DC0738">
            <w:pPr>
              <w:pStyle w:val="TAL"/>
            </w:pPr>
            <w:r w:rsidRPr="007F2609">
              <w:t xml:space="preserve">±3.0 dB, 4.2GHz &lt; f ≤ </w:t>
            </w:r>
            <w:r>
              <w:t>7.125</w:t>
            </w:r>
            <w:r w:rsidRPr="008D2195">
              <w:t>GHz</w:t>
            </w:r>
          </w:p>
          <w:p w14:paraId="4C93EB29" w14:textId="77777777" w:rsidR="00CE69EF" w:rsidRPr="007F2609" w:rsidRDefault="00CE69EF" w:rsidP="00DC0738">
            <w:pPr>
              <w:pStyle w:val="TAL"/>
            </w:pPr>
          </w:p>
          <w:p w14:paraId="61B16EBE" w14:textId="77777777" w:rsidR="00CE69EF" w:rsidRPr="007F2609" w:rsidRDefault="00CE69EF" w:rsidP="00DC0738">
            <w:pPr>
              <w:pStyle w:val="TAL"/>
              <w:rPr>
                <w:rFonts w:cs="v4.2.0"/>
              </w:rPr>
            </w:pPr>
            <w:r w:rsidRPr="007F2609">
              <w:t>Uplink power measurement same as 6.2F.1</w:t>
            </w:r>
          </w:p>
        </w:tc>
        <w:tc>
          <w:tcPr>
            <w:tcW w:w="2720" w:type="dxa"/>
          </w:tcPr>
          <w:p w14:paraId="6EF2499C" w14:textId="77777777" w:rsidR="00CE69EF" w:rsidRPr="007F2609" w:rsidRDefault="00CE69EF" w:rsidP="00DC0738">
            <w:pPr>
              <w:pStyle w:val="TAL"/>
            </w:pPr>
            <w:r w:rsidRPr="007F2609">
              <w:rPr>
                <w:snapToGrid w:val="0"/>
              </w:rPr>
              <w:t>Same as 7.6.2</w:t>
            </w:r>
          </w:p>
        </w:tc>
      </w:tr>
      <w:tr w:rsidR="00CE69EF" w:rsidRPr="007F2609" w14:paraId="786052AA" w14:textId="77777777" w:rsidTr="00DC0738">
        <w:trPr>
          <w:cantSplit/>
          <w:jc w:val="center"/>
        </w:trPr>
        <w:tc>
          <w:tcPr>
            <w:tcW w:w="2435" w:type="dxa"/>
          </w:tcPr>
          <w:p w14:paraId="4E7E0E4D" w14:textId="77777777" w:rsidR="00CE69EF" w:rsidRPr="007F2609" w:rsidRDefault="00CE69EF" w:rsidP="00DC0738">
            <w:pPr>
              <w:pStyle w:val="TAL"/>
            </w:pPr>
            <w:r w:rsidRPr="007F2609">
              <w:t>7.7 Spurious response</w:t>
            </w:r>
          </w:p>
        </w:tc>
        <w:tc>
          <w:tcPr>
            <w:tcW w:w="4535" w:type="dxa"/>
          </w:tcPr>
          <w:p w14:paraId="54F771F1" w14:textId="77777777" w:rsidR="00CE69EF" w:rsidRPr="007F2609" w:rsidRDefault="00CE69EF" w:rsidP="00DC0738">
            <w:pPr>
              <w:pStyle w:val="TAL"/>
            </w:pPr>
            <w:r w:rsidRPr="007F2609">
              <w:t>Same as 7.6.3</w:t>
            </w:r>
          </w:p>
        </w:tc>
        <w:tc>
          <w:tcPr>
            <w:tcW w:w="2720" w:type="dxa"/>
          </w:tcPr>
          <w:p w14:paraId="33DB1FD1" w14:textId="77777777" w:rsidR="00CE69EF" w:rsidRPr="007F2609" w:rsidRDefault="00CE69EF" w:rsidP="00DC0738">
            <w:pPr>
              <w:pStyle w:val="TAL"/>
              <w:rPr>
                <w:snapToGrid w:val="0"/>
              </w:rPr>
            </w:pPr>
            <w:r w:rsidRPr="007F2609">
              <w:rPr>
                <w:snapToGrid w:val="0"/>
              </w:rPr>
              <w:t>Same as 7.6.3</w:t>
            </w:r>
          </w:p>
        </w:tc>
      </w:tr>
      <w:tr w:rsidR="00CE69EF" w:rsidRPr="007F2609" w14:paraId="22B87E7D" w14:textId="77777777" w:rsidTr="00DC0738">
        <w:trPr>
          <w:cantSplit/>
          <w:jc w:val="center"/>
        </w:trPr>
        <w:tc>
          <w:tcPr>
            <w:tcW w:w="2435" w:type="dxa"/>
          </w:tcPr>
          <w:p w14:paraId="22503760" w14:textId="77777777" w:rsidR="00CE69EF" w:rsidRPr="007F2609" w:rsidRDefault="00CE69EF" w:rsidP="00DC0738">
            <w:pPr>
              <w:pStyle w:val="TAL"/>
            </w:pPr>
            <w:r w:rsidRPr="007F2609">
              <w:t>7.7A Spurious response for CA</w:t>
            </w:r>
          </w:p>
          <w:p w14:paraId="7A691BD6" w14:textId="77777777" w:rsidR="00CE69EF" w:rsidRPr="007F2609" w:rsidRDefault="00CE69EF" w:rsidP="00DC0738">
            <w:pPr>
              <w:pStyle w:val="TAL"/>
            </w:pPr>
            <w:r w:rsidRPr="007F2609">
              <w:t>(Same MU apply to all subsections including 7.7A.1, 7.7A.2, 7.7A.3, etc.)</w:t>
            </w:r>
          </w:p>
        </w:tc>
        <w:tc>
          <w:tcPr>
            <w:tcW w:w="4535" w:type="dxa"/>
          </w:tcPr>
          <w:p w14:paraId="2D5DE943" w14:textId="77777777" w:rsidR="00CE69EF" w:rsidRPr="007F2609" w:rsidRDefault="00CE69EF" w:rsidP="00DC0738">
            <w:pPr>
              <w:pStyle w:val="TAL"/>
              <w:rPr>
                <w:rFonts w:cs="Arial"/>
                <w:bCs/>
                <w:szCs w:val="18"/>
              </w:rPr>
            </w:pPr>
            <w:r w:rsidRPr="007F2609">
              <w:t>Same as 7.6A.3</w:t>
            </w:r>
          </w:p>
        </w:tc>
        <w:tc>
          <w:tcPr>
            <w:tcW w:w="2720" w:type="dxa"/>
          </w:tcPr>
          <w:p w14:paraId="06CA8762" w14:textId="77777777" w:rsidR="00CE69EF" w:rsidRPr="007F2609" w:rsidRDefault="00CE69EF" w:rsidP="00DC0738">
            <w:pPr>
              <w:pStyle w:val="TAL"/>
              <w:rPr>
                <w:rFonts w:cs="Arial"/>
                <w:snapToGrid w:val="0"/>
              </w:rPr>
            </w:pPr>
            <w:r w:rsidRPr="007F2609">
              <w:t>Same as 7.6A.3</w:t>
            </w:r>
          </w:p>
        </w:tc>
      </w:tr>
      <w:tr w:rsidR="00CE69EF" w:rsidRPr="007F2609" w14:paraId="546A6A06" w14:textId="77777777" w:rsidTr="00DC0738">
        <w:trPr>
          <w:cantSplit/>
          <w:jc w:val="center"/>
        </w:trPr>
        <w:tc>
          <w:tcPr>
            <w:tcW w:w="2435" w:type="dxa"/>
          </w:tcPr>
          <w:p w14:paraId="1AD94A9E" w14:textId="77777777" w:rsidR="00CE69EF" w:rsidRPr="007F2609" w:rsidRDefault="00CE69EF" w:rsidP="00DC0738">
            <w:pPr>
              <w:pStyle w:val="TAL"/>
            </w:pPr>
            <w:r w:rsidRPr="007F2609">
              <w:t>7.7D Spurious response for UL MIMO</w:t>
            </w:r>
          </w:p>
        </w:tc>
        <w:tc>
          <w:tcPr>
            <w:tcW w:w="4535" w:type="dxa"/>
          </w:tcPr>
          <w:p w14:paraId="1D1054A2" w14:textId="77777777" w:rsidR="00CE69EF" w:rsidRPr="007F2609" w:rsidRDefault="00CE69EF" w:rsidP="00DC0738">
            <w:pPr>
              <w:pStyle w:val="TAL"/>
            </w:pPr>
            <w:r w:rsidRPr="007F2609">
              <w:rPr>
                <w:rFonts w:cs="v4.2.0"/>
              </w:rPr>
              <w:t>S</w:t>
            </w:r>
            <w:r w:rsidRPr="007F2609">
              <w:t>ame as 7.7</w:t>
            </w:r>
          </w:p>
          <w:p w14:paraId="168B9E66" w14:textId="77777777" w:rsidR="00CE69EF" w:rsidRPr="007F2609" w:rsidRDefault="00CE69EF" w:rsidP="00DC0738">
            <w:pPr>
              <w:pStyle w:val="TAL"/>
            </w:pPr>
          </w:p>
          <w:p w14:paraId="054876D7" w14:textId="77777777" w:rsidR="00CE69EF" w:rsidRPr="007F2609" w:rsidRDefault="00CE69EF" w:rsidP="00DC0738">
            <w:pPr>
              <w:pStyle w:val="TAL"/>
              <w:rPr>
                <w:bCs/>
                <w:szCs w:val="18"/>
              </w:rPr>
            </w:pPr>
            <w:r w:rsidRPr="007F2609">
              <w:t>Uplink power measurement same as 6.2D.1</w:t>
            </w:r>
          </w:p>
        </w:tc>
        <w:tc>
          <w:tcPr>
            <w:tcW w:w="2720" w:type="dxa"/>
          </w:tcPr>
          <w:p w14:paraId="4803CA08" w14:textId="77777777" w:rsidR="00CE69EF" w:rsidRPr="007F2609" w:rsidRDefault="00CE69EF" w:rsidP="00DC0738">
            <w:pPr>
              <w:pStyle w:val="TAL"/>
              <w:rPr>
                <w:rFonts w:cs="Arial"/>
                <w:snapToGrid w:val="0"/>
              </w:rPr>
            </w:pPr>
            <w:r w:rsidRPr="007F2609">
              <w:t>The overall UL power is the linear sum of the output powers over all Tx antenna connectors</w:t>
            </w:r>
          </w:p>
        </w:tc>
      </w:tr>
      <w:tr w:rsidR="00CE69EF" w:rsidRPr="007F2609" w14:paraId="5752BF2A" w14:textId="77777777" w:rsidTr="00DC0738">
        <w:trPr>
          <w:cantSplit/>
          <w:jc w:val="center"/>
        </w:trPr>
        <w:tc>
          <w:tcPr>
            <w:tcW w:w="2435" w:type="dxa"/>
          </w:tcPr>
          <w:p w14:paraId="11724F36" w14:textId="77777777" w:rsidR="00CE69EF" w:rsidRPr="007F2609" w:rsidRDefault="00CE69EF" w:rsidP="00DC0738">
            <w:pPr>
              <w:pStyle w:val="TAL"/>
            </w:pPr>
            <w:r w:rsidRPr="00E94905">
              <w:lastRenderedPageBreak/>
              <w:t>7.7D_1</w:t>
            </w:r>
            <w:r>
              <w:t xml:space="preserve"> </w:t>
            </w:r>
            <w:r w:rsidRPr="00E94905">
              <w:t>Spurious response for SUL with UL MIMO</w:t>
            </w:r>
          </w:p>
        </w:tc>
        <w:tc>
          <w:tcPr>
            <w:tcW w:w="4535" w:type="dxa"/>
          </w:tcPr>
          <w:p w14:paraId="695574BA" w14:textId="77777777" w:rsidR="00CE69EF" w:rsidRPr="007F2609" w:rsidRDefault="00CE69EF" w:rsidP="00DC0738">
            <w:pPr>
              <w:pStyle w:val="TAL"/>
            </w:pPr>
            <w:r w:rsidRPr="007F2609">
              <w:rPr>
                <w:rFonts w:cs="v4.2.0"/>
              </w:rPr>
              <w:t>S</w:t>
            </w:r>
            <w:r w:rsidRPr="007F2609">
              <w:t>ame as 7.7</w:t>
            </w:r>
            <w:r>
              <w:t>D</w:t>
            </w:r>
          </w:p>
          <w:p w14:paraId="0E6BE08F" w14:textId="77777777" w:rsidR="00CE69EF" w:rsidRPr="007F2609" w:rsidRDefault="00CE69EF" w:rsidP="00DC0738">
            <w:pPr>
              <w:pStyle w:val="TAL"/>
            </w:pPr>
          </w:p>
          <w:p w14:paraId="5B929162" w14:textId="77777777" w:rsidR="00CE69EF" w:rsidRPr="007F2609" w:rsidRDefault="00CE69EF" w:rsidP="00DC0738">
            <w:pPr>
              <w:pStyle w:val="TAL"/>
              <w:rPr>
                <w:rFonts w:cs="v4.2.0"/>
              </w:rPr>
            </w:pPr>
            <w:r w:rsidRPr="007F2609">
              <w:t>Uplink power measurement same as 6.2D.1</w:t>
            </w:r>
            <w:r>
              <w:t>_1</w:t>
            </w:r>
          </w:p>
        </w:tc>
        <w:tc>
          <w:tcPr>
            <w:tcW w:w="2720" w:type="dxa"/>
          </w:tcPr>
          <w:p w14:paraId="20E048BA" w14:textId="77777777" w:rsidR="00CE69EF" w:rsidRPr="007F2609" w:rsidRDefault="00CE69EF" w:rsidP="00DC0738">
            <w:pPr>
              <w:pStyle w:val="TAL"/>
              <w:rPr>
                <w:lang w:eastAsia="zh-CN"/>
              </w:rPr>
            </w:pPr>
            <w:r>
              <w:rPr>
                <w:rFonts w:hint="eastAsia"/>
                <w:lang w:eastAsia="zh-CN"/>
              </w:rPr>
              <w:t>S</w:t>
            </w:r>
            <w:r>
              <w:rPr>
                <w:lang w:eastAsia="zh-CN"/>
              </w:rPr>
              <w:t>ame as 7.7D</w:t>
            </w:r>
          </w:p>
        </w:tc>
      </w:tr>
      <w:tr w:rsidR="00CE69EF" w:rsidRPr="008D2195" w14:paraId="282F1CDE" w14:textId="77777777" w:rsidTr="00DC0738">
        <w:trPr>
          <w:cantSplit/>
          <w:jc w:val="center"/>
        </w:trPr>
        <w:tc>
          <w:tcPr>
            <w:tcW w:w="2435" w:type="dxa"/>
          </w:tcPr>
          <w:p w14:paraId="1C7CA5EC" w14:textId="77777777" w:rsidR="00CE69EF" w:rsidRPr="008D2195" w:rsidRDefault="00CE69EF" w:rsidP="00DC0738">
            <w:r w:rsidRPr="008D2195">
              <w:t>7.7F.1 Spurious response for shared spectrum channel access</w:t>
            </w:r>
          </w:p>
        </w:tc>
        <w:tc>
          <w:tcPr>
            <w:tcW w:w="4535" w:type="dxa"/>
          </w:tcPr>
          <w:p w14:paraId="74F60547" w14:textId="77777777" w:rsidR="00CE69EF" w:rsidRPr="008D2195" w:rsidRDefault="00CE69EF" w:rsidP="00DC0738">
            <w:pPr>
              <w:rPr>
                <w:rFonts w:cs="v4.2.0"/>
              </w:rPr>
            </w:pPr>
            <w:r w:rsidRPr="008D2195">
              <w:t>Same as 7.6.3</w:t>
            </w:r>
          </w:p>
        </w:tc>
        <w:tc>
          <w:tcPr>
            <w:tcW w:w="2720" w:type="dxa"/>
          </w:tcPr>
          <w:p w14:paraId="1D357DFD" w14:textId="77777777" w:rsidR="00CE69EF" w:rsidRPr="008D2195" w:rsidRDefault="00CE69EF" w:rsidP="00DC0738">
            <w:r w:rsidRPr="008D2195">
              <w:t>Same as 7.6.3</w:t>
            </w:r>
          </w:p>
        </w:tc>
      </w:tr>
      <w:tr w:rsidR="00CE69EF" w:rsidRPr="007F2609" w14:paraId="3681C9B5" w14:textId="77777777" w:rsidTr="00DC0738">
        <w:trPr>
          <w:cantSplit/>
          <w:jc w:val="center"/>
        </w:trPr>
        <w:tc>
          <w:tcPr>
            <w:tcW w:w="2435" w:type="dxa"/>
          </w:tcPr>
          <w:p w14:paraId="32732ED7" w14:textId="77777777" w:rsidR="00CE69EF" w:rsidRPr="007F2609" w:rsidRDefault="00CE69EF" w:rsidP="00DC0738">
            <w:pPr>
              <w:pStyle w:val="TAL"/>
            </w:pPr>
            <w:r w:rsidRPr="007F2609">
              <w:t>7.8.2 Wide band Intermodulation</w:t>
            </w:r>
          </w:p>
        </w:tc>
        <w:tc>
          <w:tcPr>
            <w:tcW w:w="4535" w:type="dxa"/>
          </w:tcPr>
          <w:p w14:paraId="07D8BECF" w14:textId="77777777" w:rsidR="00CE69EF" w:rsidRPr="007F2609" w:rsidRDefault="00CE69EF" w:rsidP="00DC0738">
            <w:pPr>
              <w:pStyle w:val="TAL"/>
            </w:pPr>
            <w:r w:rsidRPr="007F2609">
              <w:t>Intermodulation</w:t>
            </w:r>
          </w:p>
          <w:p w14:paraId="211CB05E" w14:textId="77777777" w:rsidR="00CE69EF" w:rsidRPr="007F2609" w:rsidRDefault="00CE69EF" w:rsidP="00DC0738">
            <w:pPr>
              <w:pStyle w:val="TAL"/>
            </w:pPr>
            <w:r w:rsidRPr="007F2609">
              <w:t>± 2.3dB, f ≤ 3.0GHz</w:t>
            </w:r>
          </w:p>
          <w:p w14:paraId="64A6BD38" w14:textId="77777777" w:rsidR="00CE69EF" w:rsidRPr="007F2609" w:rsidRDefault="00CE69EF" w:rsidP="00DC0738">
            <w:pPr>
              <w:pStyle w:val="TAL"/>
            </w:pPr>
            <w:r w:rsidRPr="007F2609">
              <w:t>± 3.1dB, 3.0GHz &lt; f ≤ 4.2GHz</w:t>
            </w:r>
          </w:p>
          <w:p w14:paraId="6BB5FA96" w14:textId="77777777" w:rsidR="00CE69EF" w:rsidRPr="007F2609" w:rsidRDefault="00CE69EF" w:rsidP="00DC0738">
            <w:pPr>
              <w:pStyle w:val="TAL"/>
            </w:pPr>
            <w:r w:rsidRPr="007F2609">
              <w:t>± 4.3dB, 4.2GHz &lt; f ≤ 6.0GHz</w:t>
            </w:r>
          </w:p>
          <w:p w14:paraId="3F5B4640" w14:textId="77777777" w:rsidR="00CE69EF" w:rsidRPr="007F2609" w:rsidRDefault="00CE69EF" w:rsidP="00DC0738">
            <w:pPr>
              <w:pStyle w:val="TAL"/>
            </w:pPr>
          </w:p>
          <w:p w14:paraId="2BA2E589" w14:textId="77777777" w:rsidR="00CE69EF" w:rsidRPr="007F2609" w:rsidRDefault="00CE69EF" w:rsidP="00DC0738">
            <w:pPr>
              <w:pStyle w:val="TAL"/>
              <w:rPr>
                <w:bCs/>
                <w:szCs w:val="18"/>
              </w:rPr>
            </w:pPr>
            <w:r w:rsidRPr="007F2609">
              <w:t>Uplink power measurement same as 6.2.1</w:t>
            </w:r>
          </w:p>
        </w:tc>
        <w:tc>
          <w:tcPr>
            <w:tcW w:w="2720" w:type="dxa"/>
          </w:tcPr>
          <w:p w14:paraId="234C7BE8" w14:textId="77777777" w:rsidR="00CE69EF" w:rsidRPr="007F2609" w:rsidRDefault="00CE69EF" w:rsidP="00DC0738">
            <w:pPr>
              <w:pStyle w:val="TAL"/>
              <w:rPr>
                <w:lang w:eastAsia="sv-SE"/>
              </w:rPr>
            </w:pPr>
            <w:r w:rsidRPr="007F2609">
              <w:rPr>
                <w:lang w:eastAsia="sv-SE"/>
              </w:rPr>
              <w:t>Overall intermodulation uncertainty comprises three quantities:</w:t>
            </w:r>
          </w:p>
          <w:p w14:paraId="483A4387" w14:textId="77777777" w:rsidR="00CE69EF" w:rsidRPr="007F2609" w:rsidRDefault="00CE69EF" w:rsidP="00DC0738">
            <w:pPr>
              <w:pStyle w:val="TAL"/>
              <w:rPr>
                <w:lang w:eastAsia="sv-SE"/>
              </w:rPr>
            </w:pPr>
            <w:r w:rsidRPr="007F2609">
              <w:rPr>
                <w:lang w:eastAsia="sv-SE"/>
              </w:rPr>
              <w:t>1. Wanted signal level error</w:t>
            </w:r>
          </w:p>
          <w:p w14:paraId="7E3D807C" w14:textId="77777777" w:rsidR="00CE69EF" w:rsidRPr="007F2609" w:rsidRDefault="00CE69EF" w:rsidP="00DC0738">
            <w:pPr>
              <w:pStyle w:val="TAL"/>
              <w:rPr>
                <w:lang w:eastAsia="sv-SE"/>
              </w:rPr>
            </w:pPr>
            <w:r w:rsidRPr="007F2609">
              <w:rPr>
                <w:lang w:eastAsia="sv-SE"/>
              </w:rPr>
              <w:t>2. CW Interferer level error</w:t>
            </w:r>
          </w:p>
          <w:p w14:paraId="18770B36" w14:textId="77777777" w:rsidR="00CE69EF" w:rsidRPr="007F2609" w:rsidRDefault="00CE69EF" w:rsidP="00DC0738">
            <w:pPr>
              <w:pStyle w:val="TAL"/>
              <w:rPr>
                <w:lang w:eastAsia="sv-SE"/>
              </w:rPr>
            </w:pPr>
            <w:r w:rsidRPr="007F2609">
              <w:rPr>
                <w:lang w:eastAsia="sv-SE"/>
              </w:rPr>
              <w:t>3. Modulated Interferer level error</w:t>
            </w:r>
          </w:p>
          <w:p w14:paraId="29F5DB54" w14:textId="77777777" w:rsidR="00CE69EF" w:rsidRPr="007F2609" w:rsidRDefault="00CE69EF" w:rsidP="00DC0738">
            <w:pPr>
              <w:pStyle w:val="TAL"/>
              <w:rPr>
                <w:lang w:eastAsia="sv-SE"/>
              </w:rPr>
            </w:pPr>
          </w:p>
          <w:p w14:paraId="57EBEEA5" w14:textId="77777777" w:rsidR="00CE69EF" w:rsidRPr="007F2609" w:rsidRDefault="00CE69EF" w:rsidP="00DC0738">
            <w:pPr>
              <w:pStyle w:val="TAL"/>
              <w:rPr>
                <w:lang w:eastAsia="sv-SE"/>
              </w:rPr>
            </w:pPr>
            <w:r w:rsidRPr="007F2609">
              <w:rPr>
                <w:lang w:eastAsia="sv-SE"/>
              </w:rPr>
              <w:t>Effect of interferer ACLR has not been included as modulated interferer has larger frequency offset</w:t>
            </w:r>
          </w:p>
          <w:p w14:paraId="112F1493" w14:textId="77777777" w:rsidR="00CE69EF" w:rsidRPr="007F2609" w:rsidRDefault="00CE69EF" w:rsidP="00DC0738">
            <w:pPr>
              <w:pStyle w:val="TAL"/>
              <w:rPr>
                <w:lang w:eastAsia="sv-SE"/>
              </w:rPr>
            </w:pPr>
            <w:r w:rsidRPr="007F2609">
              <w:rPr>
                <w:lang w:eastAsia="sv-SE"/>
              </w:rPr>
              <w:t>The effect of the closer CW signal has twice the effect.</w:t>
            </w:r>
          </w:p>
          <w:p w14:paraId="5634FCB4" w14:textId="77777777" w:rsidR="00CE69EF" w:rsidRPr="007F2609" w:rsidRDefault="00CE69EF" w:rsidP="00DC0738">
            <w:pPr>
              <w:pStyle w:val="TAL"/>
              <w:rPr>
                <w:lang w:eastAsia="sv-SE"/>
              </w:rPr>
            </w:pPr>
            <w:r w:rsidRPr="007F2609">
              <w:rPr>
                <w:lang w:eastAsia="sv-SE"/>
              </w:rPr>
              <w:t>Items 1, 2 and 3 are assumed to be uncorrelated so can be root sum squared to provide the combined effect of the three signals.</w:t>
            </w:r>
          </w:p>
          <w:p w14:paraId="49CF7329" w14:textId="77777777" w:rsidR="00CE69EF" w:rsidRPr="007F2609" w:rsidRDefault="00CE69EF" w:rsidP="00DC0738">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CE69EF" w:rsidRPr="007F2609" w14:paraId="662586F4" w14:textId="77777777" w:rsidTr="00DC0738">
        <w:trPr>
          <w:cantSplit/>
          <w:jc w:val="center"/>
        </w:trPr>
        <w:tc>
          <w:tcPr>
            <w:tcW w:w="2435" w:type="dxa"/>
          </w:tcPr>
          <w:p w14:paraId="2C23E81E" w14:textId="77777777" w:rsidR="00CE69EF" w:rsidRPr="007F2609" w:rsidRDefault="00CE69EF" w:rsidP="00DC0738">
            <w:pPr>
              <w:pStyle w:val="TAL"/>
            </w:pPr>
            <w:r w:rsidRPr="007F2609">
              <w:t>7.8A.2 Wide band Intermodulation for CA</w:t>
            </w:r>
          </w:p>
          <w:p w14:paraId="788C85AF" w14:textId="77777777" w:rsidR="00CE69EF" w:rsidRPr="007F2609" w:rsidRDefault="00CE69EF" w:rsidP="00DC0738">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41F19305" w14:textId="77777777" w:rsidR="00CE69EF" w:rsidRPr="007F2609" w:rsidRDefault="00CE69EF" w:rsidP="00DC0738">
            <w:pPr>
              <w:pStyle w:val="TAL"/>
              <w:rPr>
                <w:rFonts w:cs="Arial"/>
                <w:bCs/>
                <w:szCs w:val="18"/>
              </w:rPr>
            </w:pPr>
            <w:r w:rsidRPr="007F2609">
              <w:t>Same as 7.8.2 for each component carrier</w:t>
            </w:r>
          </w:p>
        </w:tc>
        <w:tc>
          <w:tcPr>
            <w:tcW w:w="2720" w:type="dxa"/>
          </w:tcPr>
          <w:p w14:paraId="6BA1F7D0" w14:textId="77777777" w:rsidR="00CE69EF" w:rsidRPr="007F2609" w:rsidRDefault="00CE69EF" w:rsidP="00DC0738">
            <w:pPr>
              <w:pStyle w:val="TAL"/>
            </w:pPr>
            <w:r w:rsidRPr="007F2609">
              <w:t>Same as 7.8.2</w:t>
            </w:r>
          </w:p>
          <w:p w14:paraId="3FACCDF7" w14:textId="77777777" w:rsidR="00CE69EF" w:rsidRPr="007F2609" w:rsidRDefault="00CE69EF" w:rsidP="00DC0738">
            <w:pPr>
              <w:pStyle w:val="TAL"/>
            </w:pPr>
            <w:r w:rsidRPr="007F2609">
              <w:t>The wanted signal level uncertainty applies for each CC.</w:t>
            </w:r>
          </w:p>
          <w:p w14:paraId="636649AE" w14:textId="77777777" w:rsidR="00CE69EF" w:rsidRPr="007F2609" w:rsidRDefault="00CE69EF" w:rsidP="00DC0738">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CE69EF" w:rsidRPr="007F2609" w14:paraId="5284269C" w14:textId="77777777" w:rsidTr="00DC0738">
        <w:trPr>
          <w:cantSplit/>
          <w:jc w:val="center"/>
        </w:trPr>
        <w:tc>
          <w:tcPr>
            <w:tcW w:w="2435" w:type="dxa"/>
          </w:tcPr>
          <w:p w14:paraId="48B72A50" w14:textId="77777777" w:rsidR="00CE69EF" w:rsidRPr="007F2609" w:rsidRDefault="00CE69EF" w:rsidP="00DC0738">
            <w:pPr>
              <w:pStyle w:val="TAL"/>
            </w:pPr>
            <w:r w:rsidRPr="007F2609">
              <w:t>7.8D</w:t>
            </w:r>
            <w:r w:rsidRPr="007F2609">
              <w:rPr>
                <w:rFonts w:cs="v4.2.0"/>
              </w:rPr>
              <w:t>.2</w:t>
            </w:r>
            <w:r w:rsidRPr="007F2609">
              <w:t xml:space="preserve"> Intermodulation characteristics for UL MIMO</w:t>
            </w:r>
          </w:p>
        </w:tc>
        <w:tc>
          <w:tcPr>
            <w:tcW w:w="4535" w:type="dxa"/>
          </w:tcPr>
          <w:p w14:paraId="35DF1994" w14:textId="77777777" w:rsidR="00CE69EF" w:rsidRPr="007F2609" w:rsidRDefault="00CE69EF" w:rsidP="00DC0738">
            <w:pPr>
              <w:pStyle w:val="TAL"/>
              <w:rPr>
                <w:lang w:eastAsia="zh-CN"/>
              </w:rPr>
            </w:pPr>
            <w:r w:rsidRPr="007F2609">
              <w:t>Intermodulation same as 7.8.2</w:t>
            </w:r>
          </w:p>
          <w:p w14:paraId="4AE5066D" w14:textId="77777777" w:rsidR="00CE69EF" w:rsidRPr="007F2609" w:rsidRDefault="00CE69EF" w:rsidP="00DC0738">
            <w:pPr>
              <w:pStyle w:val="TAL"/>
              <w:rPr>
                <w:lang w:eastAsia="zh-CN"/>
              </w:rPr>
            </w:pPr>
          </w:p>
          <w:p w14:paraId="4F345E43" w14:textId="77777777" w:rsidR="00CE69EF" w:rsidRPr="007F2609" w:rsidRDefault="00CE69EF" w:rsidP="00DC0738">
            <w:pPr>
              <w:pStyle w:val="TAL"/>
              <w:rPr>
                <w:bCs/>
                <w:szCs w:val="18"/>
              </w:rPr>
            </w:pPr>
            <w:r w:rsidRPr="007F2609">
              <w:t>Uplink power measurement same as 6.2D.1</w:t>
            </w:r>
          </w:p>
        </w:tc>
        <w:tc>
          <w:tcPr>
            <w:tcW w:w="2720" w:type="dxa"/>
          </w:tcPr>
          <w:p w14:paraId="271101F0" w14:textId="77777777" w:rsidR="00CE69EF" w:rsidRPr="007F2609" w:rsidRDefault="00CE69EF" w:rsidP="00DC0738">
            <w:pPr>
              <w:pStyle w:val="TAL"/>
              <w:rPr>
                <w:rFonts w:cs="Arial"/>
                <w:szCs w:val="18"/>
                <w:lang w:eastAsia="sv-SE"/>
              </w:rPr>
            </w:pPr>
            <w:r w:rsidRPr="007F2609">
              <w:t>The overall UL power is the linear sum of the output powers over all Tx antenna connectors</w:t>
            </w:r>
          </w:p>
        </w:tc>
      </w:tr>
      <w:tr w:rsidR="00CE69EF" w:rsidRPr="007F2609" w14:paraId="04BDE7A4" w14:textId="77777777" w:rsidTr="00DC0738">
        <w:trPr>
          <w:cantSplit/>
          <w:jc w:val="center"/>
        </w:trPr>
        <w:tc>
          <w:tcPr>
            <w:tcW w:w="2435" w:type="dxa"/>
          </w:tcPr>
          <w:p w14:paraId="32CA0105" w14:textId="77777777" w:rsidR="00CE69EF" w:rsidRPr="007F2609" w:rsidRDefault="00CE69EF" w:rsidP="00DC0738">
            <w:pPr>
              <w:pStyle w:val="TAL"/>
            </w:pPr>
            <w:r w:rsidRPr="00E94905">
              <w:t>7.8D.2_1</w:t>
            </w:r>
            <w:r>
              <w:t xml:space="preserve"> </w:t>
            </w:r>
            <w:r w:rsidRPr="00E94905">
              <w:t xml:space="preserve">Wide band Intermodulation for </w:t>
            </w:r>
            <w:r w:rsidRPr="00493207">
              <w:t xml:space="preserve">SUL with </w:t>
            </w:r>
            <w:r w:rsidRPr="00E94905">
              <w:t>UL MIMO</w:t>
            </w:r>
          </w:p>
        </w:tc>
        <w:tc>
          <w:tcPr>
            <w:tcW w:w="4535" w:type="dxa"/>
          </w:tcPr>
          <w:p w14:paraId="0A95E833" w14:textId="77777777" w:rsidR="00CE69EF" w:rsidRPr="007F2609" w:rsidRDefault="00CE69EF" w:rsidP="00DC0738">
            <w:pPr>
              <w:pStyle w:val="TAL"/>
              <w:rPr>
                <w:lang w:eastAsia="zh-CN"/>
              </w:rPr>
            </w:pPr>
            <w:r w:rsidRPr="007F2609">
              <w:t>Intermodulation same as 7.8</w:t>
            </w:r>
            <w:r>
              <w:t>D</w:t>
            </w:r>
            <w:r w:rsidRPr="007F2609">
              <w:t>.2</w:t>
            </w:r>
          </w:p>
          <w:p w14:paraId="33F995AA" w14:textId="77777777" w:rsidR="00CE69EF" w:rsidRPr="007F2609" w:rsidRDefault="00CE69EF" w:rsidP="00DC0738">
            <w:pPr>
              <w:pStyle w:val="TAL"/>
              <w:rPr>
                <w:lang w:eastAsia="zh-CN"/>
              </w:rPr>
            </w:pPr>
          </w:p>
          <w:p w14:paraId="08EF69E3" w14:textId="77777777" w:rsidR="00CE69EF" w:rsidRPr="007F2609" w:rsidRDefault="00CE69EF" w:rsidP="00DC0738">
            <w:pPr>
              <w:pStyle w:val="TAL"/>
            </w:pPr>
            <w:r w:rsidRPr="007F2609">
              <w:t>Uplink power measurement same as 6.2D.1</w:t>
            </w:r>
            <w:r>
              <w:t>_1</w:t>
            </w:r>
          </w:p>
        </w:tc>
        <w:tc>
          <w:tcPr>
            <w:tcW w:w="2720" w:type="dxa"/>
          </w:tcPr>
          <w:p w14:paraId="63BDD5BF" w14:textId="77777777" w:rsidR="00CE69EF" w:rsidRPr="007F2609" w:rsidRDefault="00CE69EF" w:rsidP="00DC0738">
            <w:pPr>
              <w:pStyle w:val="TAL"/>
              <w:rPr>
                <w:lang w:eastAsia="zh-CN"/>
              </w:rPr>
            </w:pPr>
            <w:r>
              <w:rPr>
                <w:rFonts w:hint="eastAsia"/>
                <w:lang w:eastAsia="zh-CN"/>
              </w:rPr>
              <w:t>S</w:t>
            </w:r>
            <w:r>
              <w:rPr>
                <w:lang w:eastAsia="zh-CN"/>
              </w:rPr>
              <w:t>ame as 7.8D.2</w:t>
            </w:r>
          </w:p>
        </w:tc>
      </w:tr>
      <w:tr w:rsidR="00CE69EF" w:rsidRPr="007F2609" w14:paraId="41124C18" w14:textId="77777777" w:rsidTr="00DC0738">
        <w:trPr>
          <w:cantSplit/>
          <w:jc w:val="center"/>
        </w:trPr>
        <w:tc>
          <w:tcPr>
            <w:tcW w:w="2435" w:type="dxa"/>
          </w:tcPr>
          <w:p w14:paraId="046C3D99" w14:textId="77777777" w:rsidR="00CE69EF" w:rsidRPr="00E94905" w:rsidRDefault="00CE69EF" w:rsidP="00DC0738">
            <w:pPr>
              <w:pStyle w:val="TAL"/>
            </w:pPr>
            <w:bookmarkStart w:id="136" w:name="_Toc59650472"/>
            <w:bookmarkStart w:id="137" w:name="_Toc61357744"/>
            <w:bookmarkStart w:id="138" w:name="_Toc61359518"/>
            <w:bookmarkStart w:id="139" w:name="_Toc67916458"/>
            <w:bookmarkStart w:id="140" w:name="_Toc75534004"/>
            <w:bookmarkStart w:id="141" w:name="_Toc75819890"/>
            <w:bookmarkStart w:id="142" w:name="_Toc76508734"/>
            <w:bookmarkStart w:id="143" w:name="_Toc76717684"/>
            <w:bookmarkStart w:id="144" w:name="_Toc83294325"/>
            <w:bookmarkStart w:id="145" w:name="_Toc84335364"/>
            <w:r w:rsidRPr="003F3B32">
              <w:t>7.8F.2</w:t>
            </w:r>
            <w:r w:rsidRPr="003F3B32">
              <w:tab/>
              <w:t>Wide band Intermodulation</w:t>
            </w:r>
            <w:bookmarkEnd w:id="136"/>
            <w:bookmarkEnd w:id="137"/>
            <w:bookmarkEnd w:id="138"/>
            <w:bookmarkEnd w:id="139"/>
            <w:bookmarkEnd w:id="140"/>
            <w:bookmarkEnd w:id="141"/>
            <w:bookmarkEnd w:id="142"/>
            <w:bookmarkEnd w:id="143"/>
            <w:bookmarkEnd w:id="144"/>
            <w:bookmarkEnd w:id="145"/>
            <w:r w:rsidRPr="003F3B32">
              <w:t xml:space="preserve"> for shared spectrum channel access</w:t>
            </w:r>
          </w:p>
        </w:tc>
        <w:tc>
          <w:tcPr>
            <w:tcW w:w="4535" w:type="dxa"/>
          </w:tcPr>
          <w:p w14:paraId="4783C0D7" w14:textId="77777777" w:rsidR="00CE69EF" w:rsidRPr="007F2609" w:rsidRDefault="00CE69EF" w:rsidP="00DC0738">
            <w:pPr>
              <w:pStyle w:val="TAL"/>
            </w:pPr>
            <w:r w:rsidRPr="007F2609">
              <w:t>Intermodulation</w:t>
            </w:r>
          </w:p>
          <w:p w14:paraId="2489E308" w14:textId="77777777" w:rsidR="00CE69EF" w:rsidRPr="007F2609" w:rsidRDefault="00CE69EF" w:rsidP="00DC0738">
            <w:pPr>
              <w:pStyle w:val="TAL"/>
            </w:pPr>
            <w:r w:rsidRPr="007F2609">
              <w:t>± 2.3dB, f ≤ 3.0GHz</w:t>
            </w:r>
          </w:p>
          <w:p w14:paraId="58D76519" w14:textId="77777777" w:rsidR="00CE69EF" w:rsidRPr="007F2609" w:rsidRDefault="00CE69EF" w:rsidP="00DC0738">
            <w:pPr>
              <w:pStyle w:val="TAL"/>
            </w:pPr>
            <w:r w:rsidRPr="007F2609">
              <w:t>± 3.1dB, 3.0GHz &lt; f ≤ 4.2GHz</w:t>
            </w:r>
          </w:p>
          <w:p w14:paraId="5A4E5CF4" w14:textId="77777777" w:rsidR="00CE69EF" w:rsidRPr="007F2609" w:rsidRDefault="00CE69EF" w:rsidP="00DC0738">
            <w:pPr>
              <w:pStyle w:val="TAL"/>
            </w:pPr>
            <w:r w:rsidRPr="007F2609">
              <w:t xml:space="preserve">± 4.3dB, 4.2GHz &lt; f ≤ </w:t>
            </w:r>
            <w:r>
              <w:t>7.125</w:t>
            </w:r>
            <w:r w:rsidRPr="007F2609">
              <w:t>GHz</w:t>
            </w:r>
          </w:p>
          <w:p w14:paraId="0B50D390" w14:textId="77777777" w:rsidR="00CE69EF" w:rsidRPr="007F2609" w:rsidRDefault="00CE69EF" w:rsidP="00DC0738">
            <w:pPr>
              <w:pStyle w:val="TAL"/>
            </w:pPr>
          </w:p>
          <w:p w14:paraId="36D0E366" w14:textId="77777777" w:rsidR="00CE69EF" w:rsidRPr="007F2609" w:rsidRDefault="00CE69EF" w:rsidP="00DC0738">
            <w:pPr>
              <w:pStyle w:val="TAL"/>
            </w:pPr>
            <w:r w:rsidRPr="007F2609">
              <w:t>Uplink power measurement same as 6.2</w:t>
            </w:r>
            <w:r>
              <w:t>F</w:t>
            </w:r>
            <w:r w:rsidRPr="007F2609">
              <w:t>.1</w:t>
            </w:r>
          </w:p>
        </w:tc>
        <w:tc>
          <w:tcPr>
            <w:tcW w:w="2720" w:type="dxa"/>
          </w:tcPr>
          <w:p w14:paraId="06B0A0B7" w14:textId="77777777" w:rsidR="00CE69EF" w:rsidRDefault="00CE69EF" w:rsidP="00DC0738">
            <w:pPr>
              <w:pStyle w:val="TAL"/>
              <w:rPr>
                <w:lang w:eastAsia="zh-CN"/>
              </w:rPr>
            </w:pPr>
          </w:p>
        </w:tc>
      </w:tr>
      <w:tr w:rsidR="00CE69EF" w:rsidRPr="007F2609" w14:paraId="5AD863A9" w14:textId="77777777" w:rsidTr="00DC0738">
        <w:trPr>
          <w:cantSplit/>
          <w:jc w:val="center"/>
        </w:trPr>
        <w:tc>
          <w:tcPr>
            <w:tcW w:w="2435" w:type="dxa"/>
          </w:tcPr>
          <w:p w14:paraId="75FE16B9" w14:textId="77777777" w:rsidR="00CE69EF" w:rsidRPr="007F2609" w:rsidRDefault="00CE69EF" w:rsidP="00DC0738">
            <w:pPr>
              <w:pStyle w:val="TAL"/>
            </w:pPr>
            <w:r w:rsidRPr="007F2609">
              <w:t>7.9 Spurious emissions</w:t>
            </w:r>
          </w:p>
        </w:tc>
        <w:tc>
          <w:tcPr>
            <w:tcW w:w="4535" w:type="dxa"/>
          </w:tcPr>
          <w:p w14:paraId="2FBAA787" w14:textId="77777777" w:rsidR="00CE69EF" w:rsidRPr="007F2609" w:rsidRDefault="00CE69EF" w:rsidP="00DC0738">
            <w:pPr>
              <w:pStyle w:val="TAL"/>
            </w:pPr>
            <w:r w:rsidRPr="007F2609">
              <w:t>for results &gt; -60 dBm:</w:t>
            </w:r>
          </w:p>
          <w:p w14:paraId="26B9A44F" w14:textId="77777777" w:rsidR="00CE69EF" w:rsidRPr="007F2609" w:rsidRDefault="00CE69EF" w:rsidP="00DC0738">
            <w:pPr>
              <w:pStyle w:val="TAL"/>
            </w:pPr>
            <w:r w:rsidRPr="007F2609">
              <w:t>±2.0 dB, 9kHz &lt; f ≤ 3GHz</w:t>
            </w:r>
          </w:p>
          <w:p w14:paraId="3AE1425E" w14:textId="77777777" w:rsidR="00CE69EF" w:rsidRPr="007F2609" w:rsidRDefault="00CE69EF" w:rsidP="00DC0738">
            <w:pPr>
              <w:pStyle w:val="TAL"/>
            </w:pPr>
            <w:r w:rsidRPr="007F2609">
              <w:t>±2.5 dB, 3GHz &lt; f ≤ 4GHz</w:t>
            </w:r>
          </w:p>
          <w:p w14:paraId="6EBBD78D" w14:textId="77777777" w:rsidR="00CE69EF" w:rsidRPr="007F2609" w:rsidRDefault="00CE69EF" w:rsidP="00DC0738">
            <w:pPr>
              <w:pStyle w:val="TAL"/>
            </w:pPr>
            <w:r w:rsidRPr="007F2609">
              <w:t>±4.0 dB, 4GHz &lt; f ≤ 19GHz</w:t>
            </w:r>
          </w:p>
          <w:p w14:paraId="37494066" w14:textId="77777777" w:rsidR="00CE69EF" w:rsidRPr="007F2609" w:rsidRDefault="00CE69EF" w:rsidP="00DC0738">
            <w:pPr>
              <w:pStyle w:val="TAL"/>
            </w:pPr>
            <w:r w:rsidRPr="007F2609">
              <w:t>±6.0 dB, 19GHz &lt; f ≤ 26GHz</w:t>
            </w:r>
          </w:p>
        </w:tc>
        <w:tc>
          <w:tcPr>
            <w:tcW w:w="2720" w:type="dxa"/>
          </w:tcPr>
          <w:p w14:paraId="10384C6B" w14:textId="77777777" w:rsidR="00CE69EF" w:rsidRPr="007F2609" w:rsidRDefault="00CE69EF" w:rsidP="00DC0738">
            <w:pPr>
              <w:pStyle w:val="TAL"/>
              <w:rPr>
                <w:snapToGrid w:val="0"/>
                <w:lang w:eastAsia="sv-SE"/>
              </w:rPr>
            </w:pPr>
          </w:p>
        </w:tc>
      </w:tr>
      <w:tr w:rsidR="00CE69EF" w:rsidRPr="007F2609" w14:paraId="4EFF4713" w14:textId="77777777" w:rsidTr="00DC0738">
        <w:trPr>
          <w:cantSplit/>
          <w:jc w:val="center"/>
        </w:trPr>
        <w:tc>
          <w:tcPr>
            <w:tcW w:w="2435" w:type="dxa"/>
          </w:tcPr>
          <w:p w14:paraId="3A742C7A" w14:textId="77777777" w:rsidR="00CE69EF" w:rsidRPr="007F2609" w:rsidRDefault="00CE69EF" w:rsidP="00DC0738">
            <w:pPr>
              <w:pStyle w:val="TAL"/>
            </w:pPr>
            <w:r w:rsidRPr="007F2609">
              <w:t>7.9A.1 Spurious emissions for CA (2DL CA)</w:t>
            </w:r>
          </w:p>
        </w:tc>
        <w:tc>
          <w:tcPr>
            <w:tcW w:w="4535" w:type="dxa"/>
          </w:tcPr>
          <w:p w14:paraId="15DB153F" w14:textId="77777777" w:rsidR="00CE69EF" w:rsidRPr="007F2609" w:rsidRDefault="00CE69EF" w:rsidP="00DC0738">
            <w:pPr>
              <w:pStyle w:val="TAL"/>
              <w:rPr>
                <w:rFonts w:cs="Arial"/>
                <w:bCs/>
                <w:szCs w:val="18"/>
              </w:rPr>
            </w:pPr>
            <w:r w:rsidRPr="007F2609">
              <w:t>Same as 7.9</w:t>
            </w:r>
          </w:p>
        </w:tc>
        <w:tc>
          <w:tcPr>
            <w:tcW w:w="2720" w:type="dxa"/>
          </w:tcPr>
          <w:p w14:paraId="10CACBF6" w14:textId="77777777" w:rsidR="00CE69EF" w:rsidRPr="007F2609" w:rsidRDefault="00CE69EF" w:rsidP="00DC0738">
            <w:pPr>
              <w:pStyle w:val="TAL"/>
              <w:rPr>
                <w:snapToGrid w:val="0"/>
                <w:lang w:eastAsia="sv-SE"/>
              </w:rPr>
            </w:pPr>
          </w:p>
        </w:tc>
      </w:tr>
    </w:tbl>
    <w:p w14:paraId="173A3A9E" w14:textId="77777777" w:rsidR="001F60CE" w:rsidRPr="007F2609" w:rsidRDefault="001F60CE" w:rsidP="001F60CE"/>
    <w:p w14:paraId="68101775" w14:textId="72C201E6" w:rsidR="001F60CE" w:rsidRDefault="001F60CE" w:rsidP="001F60CE">
      <w:pPr>
        <w:pStyle w:val="30"/>
        <w:rPr>
          <w:noProof/>
          <w:color w:val="FF0000"/>
        </w:rPr>
      </w:pPr>
      <w:r w:rsidRPr="006A6DC8">
        <w:rPr>
          <w:noProof/>
          <w:color w:val="FF0000"/>
        </w:rPr>
        <w:t>&lt;</w:t>
      </w:r>
      <w:r>
        <w:rPr>
          <w:noProof/>
          <w:color w:val="FF0000"/>
        </w:rPr>
        <w:t>Unchanged Skipped</w:t>
      </w:r>
      <w:r w:rsidRPr="006A6DC8">
        <w:rPr>
          <w:noProof/>
          <w:color w:val="FF0000"/>
        </w:rPr>
        <w:t>&gt;</w:t>
      </w:r>
    </w:p>
    <w:p w14:paraId="29E0B89E" w14:textId="77777777" w:rsidR="00CE69EF" w:rsidRDefault="00CE69EF" w:rsidP="00CE69EF">
      <w:pPr>
        <w:pStyle w:val="2"/>
        <w:rPr>
          <w:lang w:eastAsia="sv-SE"/>
        </w:rPr>
      </w:pPr>
      <w:r w:rsidRPr="007F2609">
        <w:t>F.3.3</w:t>
      </w:r>
      <w:r w:rsidRPr="007F2609">
        <w:tab/>
      </w:r>
      <w:r w:rsidRPr="007F2609">
        <w:rPr>
          <w:lang w:eastAsia="sv-SE"/>
        </w:rPr>
        <w:t>Measurement of receiver</w:t>
      </w:r>
    </w:p>
    <w:p w14:paraId="2D173E92" w14:textId="77777777" w:rsidR="00CE69EF" w:rsidRPr="009105C5" w:rsidRDefault="00CE69EF" w:rsidP="00CE69EF">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宋体"/>
          <w:lang w:eastAsia="zh-CN"/>
        </w:rPr>
        <w:t>.</w:t>
      </w:r>
    </w:p>
    <w:p w14:paraId="6FC83137" w14:textId="77777777" w:rsidR="00CE69EF" w:rsidRPr="007F2609" w:rsidRDefault="00CE69EF" w:rsidP="00CE69EF">
      <w:pPr>
        <w:pStyle w:val="TH"/>
      </w:pPr>
      <w:r w:rsidRPr="007F2609">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CE69EF" w:rsidRPr="007F2609" w14:paraId="1E854308" w14:textId="77777777" w:rsidTr="00DC0738">
        <w:trPr>
          <w:jc w:val="center"/>
        </w:trPr>
        <w:tc>
          <w:tcPr>
            <w:tcW w:w="2437" w:type="dxa"/>
          </w:tcPr>
          <w:p w14:paraId="6E150470" w14:textId="77777777" w:rsidR="00CE69EF" w:rsidRPr="007F2609" w:rsidRDefault="00CE69EF" w:rsidP="00DC0738">
            <w:pPr>
              <w:pStyle w:val="TAH"/>
            </w:pPr>
            <w:r w:rsidRPr="007F2609">
              <w:lastRenderedPageBreak/>
              <w:t>Sub clause</w:t>
            </w:r>
          </w:p>
        </w:tc>
        <w:tc>
          <w:tcPr>
            <w:tcW w:w="4025" w:type="dxa"/>
          </w:tcPr>
          <w:p w14:paraId="37582776" w14:textId="77777777" w:rsidR="00CE69EF" w:rsidRPr="007F2609" w:rsidRDefault="00CE69EF" w:rsidP="00DC0738">
            <w:pPr>
              <w:pStyle w:val="TAH"/>
            </w:pPr>
            <w:r w:rsidRPr="007F2609">
              <w:t>Test Tolerance (TT)</w:t>
            </w:r>
          </w:p>
        </w:tc>
        <w:tc>
          <w:tcPr>
            <w:tcW w:w="3247" w:type="dxa"/>
          </w:tcPr>
          <w:p w14:paraId="4BEEAD90" w14:textId="77777777" w:rsidR="00CE69EF" w:rsidRPr="007F2609" w:rsidRDefault="00CE69EF" w:rsidP="00DC0738">
            <w:pPr>
              <w:pStyle w:val="TAH"/>
            </w:pPr>
            <w:r w:rsidRPr="007F2609">
              <w:t>Formula for test requirement</w:t>
            </w:r>
          </w:p>
        </w:tc>
      </w:tr>
      <w:tr w:rsidR="00CE69EF" w:rsidRPr="007F2609" w14:paraId="3B379493" w14:textId="77777777" w:rsidTr="00DC0738">
        <w:trPr>
          <w:jc w:val="center"/>
        </w:trPr>
        <w:tc>
          <w:tcPr>
            <w:tcW w:w="2437" w:type="dxa"/>
          </w:tcPr>
          <w:p w14:paraId="79695BF3" w14:textId="77777777" w:rsidR="00CE69EF" w:rsidRPr="007F2609" w:rsidRDefault="00CE69EF" w:rsidP="00DC0738">
            <w:pPr>
              <w:pStyle w:val="TAL"/>
            </w:pPr>
            <w:r w:rsidRPr="007F2609">
              <w:t>7.3.2 Reference sensitivity power level</w:t>
            </w:r>
          </w:p>
        </w:tc>
        <w:tc>
          <w:tcPr>
            <w:tcW w:w="4025" w:type="dxa"/>
          </w:tcPr>
          <w:p w14:paraId="59F97582" w14:textId="77777777" w:rsidR="00CE69EF" w:rsidRPr="007F2609" w:rsidRDefault="00CE69EF" w:rsidP="00DC0738">
            <w:pPr>
              <w:pStyle w:val="TAL"/>
            </w:pPr>
            <w:r w:rsidRPr="007F2609">
              <w:t>0.7 dB, f ≤ 3.0GHz</w:t>
            </w:r>
          </w:p>
          <w:p w14:paraId="521DDC5C" w14:textId="77777777" w:rsidR="00CE69EF" w:rsidRPr="007F2609" w:rsidRDefault="00CE69EF" w:rsidP="00DC0738">
            <w:pPr>
              <w:pStyle w:val="TAL"/>
            </w:pPr>
            <w:r w:rsidRPr="007F2609">
              <w:t>1.0 dB, 3.0GHz &lt; f ≤ 6.0GHz</w:t>
            </w:r>
          </w:p>
        </w:tc>
        <w:tc>
          <w:tcPr>
            <w:tcW w:w="3247" w:type="dxa"/>
          </w:tcPr>
          <w:p w14:paraId="5E9B90FC" w14:textId="77777777" w:rsidR="00CE69EF" w:rsidRPr="007F2609" w:rsidRDefault="00CE69EF" w:rsidP="00DC0738">
            <w:pPr>
              <w:pStyle w:val="TAL"/>
            </w:pPr>
            <w:r w:rsidRPr="007F2609">
              <w:t>Reference sensitivity power level + TT</w:t>
            </w:r>
          </w:p>
          <w:p w14:paraId="1115EC0A" w14:textId="77777777" w:rsidR="00CE69EF" w:rsidRPr="007F2609" w:rsidRDefault="00CE69EF" w:rsidP="00DC0738">
            <w:pPr>
              <w:pStyle w:val="TAL"/>
            </w:pPr>
          </w:p>
          <w:p w14:paraId="110D02F8" w14:textId="77777777" w:rsidR="00CE69EF" w:rsidRPr="007F2609" w:rsidRDefault="00CE69EF" w:rsidP="00DC0738">
            <w:pPr>
              <w:pStyle w:val="TAL"/>
            </w:pPr>
            <w:r w:rsidRPr="007F2609">
              <w:t>T-put limit unchanged</w:t>
            </w:r>
          </w:p>
        </w:tc>
      </w:tr>
      <w:tr w:rsidR="00CE69EF" w:rsidRPr="007F2609" w14:paraId="4A640AE9" w14:textId="77777777" w:rsidTr="00DC0738">
        <w:trPr>
          <w:jc w:val="center"/>
        </w:trPr>
        <w:tc>
          <w:tcPr>
            <w:tcW w:w="2437" w:type="dxa"/>
          </w:tcPr>
          <w:p w14:paraId="5E4B92E2" w14:textId="77777777" w:rsidR="00CE69EF" w:rsidRPr="007F2609" w:rsidRDefault="00CE69EF" w:rsidP="00DC0738">
            <w:pPr>
              <w:pStyle w:val="TAL"/>
            </w:pPr>
            <w:r w:rsidRPr="007F2609">
              <w:t>7.3A Reference sensitivity for CA</w:t>
            </w:r>
          </w:p>
          <w:p w14:paraId="144ECCE2" w14:textId="77777777" w:rsidR="00CE69EF" w:rsidRPr="007F2609" w:rsidRDefault="00CE69EF" w:rsidP="00DC0738">
            <w:pPr>
              <w:pStyle w:val="TAL"/>
            </w:pPr>
            <w:r w:rsidRPr="007F2609">
              <w:t xml:space="preserve">(Same TT </w:t>
            </w:r>
            <w:proofErr w:type="gramStart"/>
            <w:r w:rsidRPr="007F2609">
              <w:t>apply</w:t>
            </w:r>
            <w:proofErr w:type="gramEnd"/>
            <w:r w:rsidRPr="007F2609">
              <w:t xml:space="preserve"> to all subsections including 7.3A.1,</w:t>
            </w:r>
            <w:r w:rsidRPr="007F2609">
              <w:rPr>
                <w:rFonts w:cs="v4.2.0"/>
              </w:rPr>
              <w:t xml:space="preserve"> 7.3A.1_1,</w:t>
            </w:r>
            <w:r w:rsidRPr="007F2609">
              <w:t xml:space="preserve"> 7.3A.2, 7.3A.3, 7.3A.4, etc.)</w:t>
            </w:r>
          </w:p>
        </w:tc>
        <w:tc>
          <w:tcPr>
            <w:tcW w:w="4025" w:type="dxa"/>
          </w:tcPr>
          <w:p w14:paraId="2E16B958" w14:textId="77777777" w:rsidR="00CE69EF" w:rsidRPr="007F2609" w:rsidRDefault="00CE69EF" w:rsidP="00DC0738">
            <w:pPr>
              <w:pStyle w:val="TAL"/>
            </w:pPr>
            <w:r w:rsidRPr="007F2609">
              <w:t>Same as 7.3.2 for each component carrier</w:t>
            </w:r>
          </w:p>
        </w:tc>
        <w:tc>
          <w:tcPr>
            <w:tcW w:w="3247" w:type="dxa"/>
          </w:tcPr>
          <w:p w14:paraId="38D12422" w14:textId="77777777" w:rsidR="00CE69EF" w:rsidRPr="007F2609" w:rsidRDefault="00CE69EF" w:rsidP="00DC0738">
            <w:pPr>
              <w:pStyle w:val="TAL"/>
            </w:pPr>
            <w:r w:rsidRPr="007F2609">
              <w:t>Same as 7.3.2 for each component carrier</w:t>
            </w:r>
          </w:p>
        </w:tc>
      </w:tr>
      <w:tr w:rsidR="00CE69EF" w:rsidRPr="007F2609" w14:paraId="32B013F3" w14:textId="77777777" w:rsidTr="00DC0738">
        <w:trPr>
          <w:jc w:val="center"/>
        </w:trPr>
        <w:tc>
          <w:tcPr>
            <w:tcW w:w="2437" w:type="dxa"/>
          </w:tcPr>
          <w:p w14:paraId="7B036F52" w14:textId="77777777" w:rsidR="00CE69EF" w:rsidRPr="007F2609" w:rsidRDefault="00CE69EF" w:rsidP="00DC0738">
            <w:pPr>
              <w:pStyle w:val="TAL"/>
            </w:pPr>
            <w:r w:rsidRPr="007F2609">
              <w:t>7.3C.2 Reference sensitivity power level</w:t>
            </w:r>
          </w:p>
        </w:tc>
        <w:tc>
          <w:tcPr>
            <w:tcW w:w="4025" w:type="dxa"/>
          </w:tcPr>
          <w:p w14:paraId="4DD2A575" w14:textId="77777777" w:rsidR="00CE69EF" w:rsidRPr="007F2609" w:rsidRDefault="00CE69EF" w:rsidP="00DC0738">
            <w:pPr>
              <w:pStyle w:val="TAL"/>
            </w:pPr>
            <w:r w:rsidRPr="007F2609">
              <w:t>Same as 7.3.2</w:t>
            </w:r>
          </w:p>
        </w:tc>
        <w:tc>
          <w:tcPr>
            <w:tcW w:w="3247" w:type="dxa"/>
          </w:tcPr>
          <w:p w14:paraId="25225F55" w14:textId="77777777" w:rsidR="00CE69EF" w:rsidRPr="007F2609" w:rsidRDefault="00CE69EF" w:rsidP="00DC0738">
            <w:pPr>
              <w:pStyle w:val="TAL"/>
            </w:pPr>
            <w:r w:rsidRPr="007F2609">
              <w:t>Same as 7.3.2</w:t>
            </w:r>
          </w:p>
        </w:tc>
      </w:tr>
      <w:tr w:rsidR="00CE69EF" w:rsidRPr="007F2609" w14:paraId="31118E81" w14:textId="77777777" w:rsidTr="00DC0738">
        <w:trPr>
          <w:jc w:val="center"/>
        </w:trPr>
        <w:tc>
          <w:tcPr>
            <w:tcW w:w="2437" w:type="dxa"/>
          </w:tcPr>
          <w:p w14:paraId="27FA237A" w14:textId="77777777" w:rsidR="00CE69EF" w:rsidRPr="007F2609" w:rsidRDefault="00CE69EF" w:rsidP="00DC0738">
            <w:pPr>
              <w:pStyle w:val="TAL"/>
            </w:pPr>
            <w:r w:rsidRPr="007F2609">
              <w:t>7.3D Reference sensitivity for MIMO</w:t>
            </w:r>
          </w:p>
        </w:tc>
        <w:tc>
          <w:tcPr>
            <w:tcW w:w="4025" w:type="dxa"/>
          </w:tcPr>
          <w:p w14:paraId="422FBCC3" w14:textId="77777777" w:rsidR="00CE69EF" w:rsidRPr="007F2609" w:rsidRDefault="00CE69EF" w:rsidP="00DC0738">
            <w:pPr>
              <w:pStyle w:val="TAL"/>
              <w:rPr>
                <w:bCs/>
                <w:szCs w:val="18"/>
              </w:rPr>
            </w:pPr>
            <w:r w:rsidRPr="007F2609">
              <w:t>Same as 7.3.2</w:t>
            </w:r>
          </w:p>
        </w:tc>
        <w:tc>
          <w:tcPr>
            <w:tcW w:w="3247" w:type="dxa"/>
          </w:tcPr>
          <w:p w14:paraId="3C695C95" w14:textId="77777777" w:rsidR="00CE69EF" w:rsidRPr="007F2609" w:rsidRDefault="00CE69EF" w:rsidP="00DC0738">
            <w:pPr>
              <w:pStyle w:val="TAL"/>
            </w:pPr>
            <w:r w:rsidRPr="007F2609">
              <w:t>Same as 7.3.2</w:t>
            </w:r>
          </w:p>
        </w:tc>
      </w:tr>
      <w:tr w:rsidR="00CE69EF" w:rsidRPr="007F2609" w14:paraId="498512B6" w14:textId="77777777" w:rsidTr="00DC0738">
        <w:trPr>
          <w:jc w:val="center"/>
        </w:trPr>
        <w:tc>
          <w:tcPr>
            <w:tcW w:w="2437" w:type="dxa"/>
          </w:tcPr>
          <w:p w14:paraId="0994C48E" w14:textId="77777777" w:rsidR="00CE69EF" w:rsidRPr="007F2609" w:rsidRDefault="00CE69EF" w:rsidP="00DC0738">
            <w:pPr>
              <w:pStyle w:val="TAL"/>
            </w:pPr>
            <w:r w:rsidRPr="00031F5E">
              <w:t>7.3D.2_1</w:t>
            </w:r>
            <w:r>
              <w:t xml:space="preserve"> </w:t>
            </w:r>
            <w:r w:rsidRPr="00031F5E">
              <w:t>Reference sensitivity power level for SUL with UL MIMO</w:t>
            </w:r>
          </w:p>
        </w:tc>
        <w:tc>
          <w:tcPr>
            <w:tcW w:w="4025" w:type="dxa"/>
          </w:tcPr>
          <w:p w14:paraId="2B453F53" w14:textId="77777777" w:rsidR="00CE69EF" w:rsidRPr="007F2609" w:rsidRDefault="00CE69EF" w:rsidP="00DC0738">
            <w:pPr>
              <w:pStyle w:val="TAL"/>
              <w:rPr>
                <w:lang w:eastAsia="zh-CN"/>
              </w:rPr>
            </w:pPr>
            <w:r>
              <w:rPr>
                <w:lang w:eastAsia="zh-CN"/>
              </w:rPr>
              <w:t>Same as 7.3D</w:t>
            </w:r>
          </w:p>
        </w:tc>
        <w:tc>
          <w:tcPr>
            <w:tcW w:w="3247" w:type="dxa"/>
          </w:tcPr>
          <w:p w14:paraId="1A9B0E6C" w14:textId="77777777" w:rsidR="00CE69EF" w:rsidRPr="007F2609" w:rsidRDefault="00CE69EF" w:rsidP="00DC0738">
            <w:pPr>
              <w:pStyle w:val="TAL"/>
              <w:rPr>
                <w:lang w:eastAsia="zh-CN"/>
              </w:rPr>
            </w:pPr>
            <w:r>
              <w:rPr>
                <w:lang w:eastAsia="zh-CN"/>
              </w:rPr>
              <w:t>Same as 7.3D</w:t>
            </w:r>
          </w:p>
        </w:tc>
      </w:tr>
      <w:tr w:rsidR="00CE69EF" w:rsidRPr="007F2609" w14:paraId="786C8E07" w14:textId="77777777" w:rsidTr="00DC0738">
        <w:trPr>
          <w:jc w:val="center"/>
        </w:trPr>
        <w:tc>
          <w:tcPr>
            <w:tcW w:w="2437" w:type="dxa"/>
          </w:tcPr>
          <w:p w14:paraId="112BA2EB" w14:textId="77777777" w:rsidR="00CE69EF" w:rsidRPr="007F2609" w:rsidRDefault="00CE69EF" w:rsidP="00DC0738">
            <w:pPr>
              <w:pStyle w:val="TAL"/>
            </w:pPr>
            <w:r w:rsidRPr="007F2609">
              <w:t>7.3F Reference sensitivity for shared spectrum channel access</w:t>
            </w:r>
          </w:p>
        </w:tc>
        <w:tc>
          <w:tcPr>
            <w:tcW w:w="4025" w:type="dxa"/>
          </w:tcPr>
          <w:p w14:paraId="5215B9D5" w14:textId="77777777" w:rsidR="00CE69EF" w:rsidRPr="007F2609" w:rsidRDefault="00CE69EF" w:rsidP="00DC0738">
            <w:pPr>
              <w:pStyle w:val="TAL"/>
            </w:pPr>
            <w:r w:rsidRPr="007F2609">
              <w:t>1.0 dB, 3.0GHz &lt; f ≤ 7.125GHz</w:t>
            </w:r>
          </w:p>
          <w:p w14:paraId="2686FD84" w14:textId="77777777" w:rsidR="00CE69EF" w:rsidRPr="007F2609" w:rsidRDefault="00CE69EF" w:rsidP="00DC0738">
            <w:pPr>
              <w:pStyle w:val="TAL"/>
            </w:pPr>
          </w:p>
        </w:tc>
        <w:tc>
          <w:tcPr>
            <w:tcW w:w="3247" w:type="dxa"/>
          </w:tcPr>
          <w:p w14:paraId="23B88254" w14:textId="77777777" w:rsidR="00CE69EF" w:rsidRPr="007F2609" w:rsidRDefault="00CE69EF" w:rsidP="00DC0738">
            <w:pPr>
              <w:pStyle w:val="TAL"/>
            </w:pPr>
            <w:r w:rsidRPr="007F2609">
              <w:t>Same as 7.3.2</w:t>
            </w:r>
          </w:p>
        </w:tc>
      </w:tr>
      <w:tr w:rsidR="00CE69EF" w:rsidRPr="007F2609" w14:paraId="60FADE61" w14:textId="77777777" w:rsidTr="00DC0738">
        <w:trPr>
          <w:jc w:val="center"/>
        </w:trPr>
        <w:tc>
          <w:tcPr>
            <w:tcW w:w="2437" w:type="dxa"/>
          </w:tcPr>
          <w:p w14:paraId="7791A79D" w14:textId="77777777" w:rsidR="00CE69EF" w:rsidRPr="007F2609" w:rsidRDefault="00CE69EF" w:rsidP="00DC0738">
            <w:pPr>
              <w:pStyle w:val="TAL"/>
            </w:pPr>
            <w:r w:rsidRPr="007F2609">
              <w:t>7.3</w:t>
            </w:r>
            <w:r>
              <w:t>I</w:t>
            </w:r>
            <w:r w:rsidRPr="007F2609">
              <w:t>.2 Reference sensitivity power level</w:t>
            </w:r>
          </w:p>
        </w:tc>
        <w:tc>
          <w:tcPr>
            <w:tcW w:w="4025" w:type="dxa"/>
          </w:tcPr>
          <w:p w14:paraId="29D822A7" w14:textId="77777777" w:rsidR="00CE69EF" w:rsidRPr="007F2609" w:rsidRDefault="00CE69EF" w:rsidP="00DC0738">
            <w:pPr>
              <w:pStyle w:val="TAL"/>
            </w:pPr>
            <w:r>
              <w:t>Same as 7.3.2</w:t>
            </w:r>
          </w:p>
        </w:tc>
        <w:tc>
          <w:tcPr>
            <w:tcW w:w="3247" w:type="dxa"/>
          </w:tcPr>
          <w:p w14:paraId="63B63ACE" w14:textId="77777777" w:rsidR="00CE69EF" w:rsidRPr="007F2609" w:rsidRDefault="00CE69EF" w:rsidP="00DC0738">
            <w:pPr>
              <w:pStyle w:val="TAL"/>
            </w:pPr>
            <w:r w:rsidRPr="007F2609">
              <w:t>Same as 7.3.2</w:t>
            </w:r>
          </w:p>
        </w:tc>
      </w:tr>
      <w:tr w:rsidR="00CE69EF" w:rsidRPr="007F2609" w14:paraId="62055F8F" w14:textId="77777777" w:rsidTr="00DC0738">
        <w:trPr>
          <w:jc w:val="center"/>
        </w:trPr>
        <w:tc>
          <w:tcPr>
            <w:tcW w:w="2437" w:type="dxa"/>
          </w:tcPr>
          <w:p w14:paraId="13321E83" w14:textId="77777777" w:rsidR="00CE69EF" w:rsidRPr="007F2609" w:rsidRDefault="00CE69EF" w:rsidP="00DC0738">
            <w:pPr>
              <w:pStyle w:val="TAL"/>
            </w:pPr>
            <w:r w:rsidRPr="007F2609">
              <w:t>7.4 Maximum input level</w:t>
            </w:r>
          </w:p>
        </w:tc>
        <w:tc>
          <w:tcPr>
            <w:tcW w:w="4025" w:type="dxa"/>
          </w:tcPr>
          <w:p w14:paraId="04C930F4" w14:textId="77777777" w:rsidR="00CE69EF" w:rsidRPr="007F2609" w:rsidRDefault="00CE69EF" w:rsidP="00DC0738">
            <w:pPr>
              <w:pStyle w:val="TAL"/>
            </w:pPr>
            <w:r w:rsidRPr="007F2609">
              <w:t>0.7 dB, f ≤ 3.0GHz</w:t>
            </w:r>
          </w:p>
          <w:p w14:paraId="3567BE4F" w14:textId="77777777" w:rsidR="00CE69EF" w:rsidRPr="007F2609" w:rsidRDefault="00CE69EF" w:rsidP="00DC0738">
            <w:pPr>
              <w:pStyle w:val="TAL"/>
            </w:pPr>
            <w:r w:rsidRPr="007F2609">
              <w:t>1.0 dB, 3.0GHz &lt; f ≤ 6.0GHz</w:t>
            </w:r>
          </w:p>
        </w:tc>
        <w:tc>
          <w:tcPr>
            <w:tcW w:w="3247" w:type="dxa"/>
          </w:tcPr>
          <w:p w14:paraId="67FCA2FB" w14:textId="77777777" w:rsidR="00CE69EF" w:rsidRPr="007F2609" w:rsidRDefault="00CE69EF" w:rsidP="00DC0738">
            <w:pPr>
              <w:pStyle w:val="TAL"/>
            </w:pPr>
            <w:r w:rsidRPr="007F2609">
              <w:t>Maximum input level - TT</w:t>
            </w:r>
          </w:p>
        </w:tc>
      </w:tr>
      <w:tr w:rsidR="00CE69EF" w:rsidRPr="007F2609" w14:paraId="7CCD8BB4" w14:textId="77777777" w:rsidTr="00DC0738">
        <w:trPr>
          <w:jc w:val="center"/>
        </w:trPr>
        <w:tc>
          <w:tcPr>
            <w:tcW w:w="2437" w:type="dxa"/>
          </w:tcPr>
          <w:p w14:paraId="032FCBC4" w14:textId="77777777" w:rsidR="00CE69EF" w:rsidRPr="007F2609" w:rsidRDefault="00CE69EF" w:rsidP="00DC0738">
            <w:pPr>
              <w:pStyle w:val="TAL"/>
            </w:pPr>
            <w:r w:rsidRPr="007F2609">
              <w:t>7.4A Maximum input level for CA</w:t>
            </w:r>
          </w:p>
          <w:p w14:paraId="5BA8D75F" w14:textId="77777777" w:rsidR="00CE69EF" w:rsidRPr="007F2609" w:rsidRDefault="00CE69EF" w:rsidP="00DC0738">
            <w:pPr>
              <w:pStyle w:val="TAL"/>
            </w:pPr>
            <w:r w:rsidRPr="007F2609">
              <w:t xml:space="preserve">(Same TT </w:t>
            </w:r>
            <w:proofErr w:type="gramStart"/>
            <w:r w:rsidRPr="007F2609">
              <w:t>apply</w:t>
            </w:r>
            <w:proofErr w:type="gramEnd"/>
            <w:r w:rsidRPr="007F2609">
              <w:t xml:space="preserve"> to all subsections including 7.4A.1, 7.4A.2, 7.4A.3, 7.4A.4, etc.)</w:t>
            </w:r>
          </w:p>
        </w:tc>
        <w:tc>
          <w:tcPr>
            <w:tcW w:w="4025" w:type="dxa"/>
          </w:tcPr>
          <w:p w14:paraId="775B480E" w14:textId="77777777" w:rsidR="00CE69EF" w:rsidRPr="007F2609" w:rsidRDefault="00CE69EF" w:rsidP="00DC0738">
            <w:pPr>
              <w:pStyle w:val="TAL"/>
            </w:pPr>
            <w:r w:rsidRPr="007F2609">
              <w:t>Same as 7.4 for each component carrier</w:t>
            </w:r>
          </w:p>
        </w:tc>
        <w:tc>
          <w:tcPr>
            <w:tcW w:w="3247" w:type="dxa"/>
          </w:tcPr>
          <w:p w14:paraId="03E82B30" w14:textId="77777777" w:rsidR="00CE69EF" w:rsidRPr="007F2609" w:rsidRDefault="00CE69EF" w:rsidP="00DC0738">
            <w:pPr>
              <w:pStyle w:val="TAL"/>
            </w:pPr>
            <w:r w:rsidRPr="007F2609">
              <w:t>Same as 7.4 for each component carrier</w:t>
            </w:r>
          </w:p>
        </w:tc>
      </w:tr>
      <w:tr w:rsidR="00CE69EF" w:rsidRPr="007F2609" w14:paraId="68A11919" w14:textId="77777777" w:rsidTr="00DC0738">
        <w:trPr>
          <w:jc w:val="center"/>
        </w:trPr>
        <w:tc>
          <w:tcPr>
            <w:tcW w:w="2437" w:type="dxa"/>
          </w:tcPr>
          <w:p w14:paraId="74756C3A" w14:textId="77777777" w:rsidR="00CE69EF" w:rsidRPr="007F2609" w:rsidRDefault="00CE69EF" w:rsidP="00DC0738">
            <w:pPr>
              <w:pStyle w:val="TAL"/>
            </w:pPr>
            <w:r w:rsidRPr="007F2609">
              <w:t>7.4D Maximum input level for UL MIMO</w:t>
            </w:r>
          </w:p>
        </w:tc>
        <w:tc>
          <w:tcPr>
            <w:tcW w:w="4025" w:type="dxa"/>
          </w:tcPr>
          <w:p w14:paraId="57C5E661" w14:textId="77777777" w:rsidR="00CE69EF" w:rsidRPr="007F2609" w:rsidRDefault="00CE69EF" w:rsidP="00DC0738">
            <w:pPr>
              <w:pStyle w:val="TAL"/>
              <w:rPr>
                <w:bCs/>
                <w:szCs w:val="18"/>
              </w:rPr>
            </w:pPr>
            <w:r w:rsidRPr="007F2609">
              <w:t>Same as 7.4</w:t>
            </w:r>
          </w:p>
        </w:tc>
        <w:tc>
          <w:tcPr>
            <w:tcW w:w="3247" w:type="dxa"/>
          </w:tcPr>
          <w:p w14:paraId="5E23F413" w14:textId="77777777" w:rsidR="00CE69EF" w:rsidRPr="007F2609" w:rsidRDefault="00CE69EF" w:rsidP="00DC0738">
            <w:pPr>
              <w:pStyle w:val="TAL"/>
            </w:pPr>
            <w:r w:rsidRPr="007F2609">
              <w:t>Same as 7.4</w:t>
            </w:r>
          </w:p>
          <w:p w14:paraId="245758C4" w14:textId="77777777" w:rsidR="00CE69EF" w:rsidRPr="007F2609" w:rsidRDefault="00CE69EF" w:rsidP="00DC0738">
            <w:pPr>
              <w:pStyle w:val="TAL"/>
            </w:pPr>
          </w:p>
          <w:p w14:paraId="45F52534" w14:textId="77777777" w:rsidR="00CE69EF" w:rsidRPr="007F2609" w:rsidRDefault="00CE69EF" w:rsidP="00DC0738">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CE69EF" w:rsidRPr="007F2609" w14:paraId="22BB24F9" w14:textId="77777777" w:rsidTr="00DC0738">
        <w:trPr>
          <w:jc w:val="center"/>
        </w:trPr>
        <w:tc>
          <w:tcPr>
            <w:tcW w:w="2437" w:type="dxa"/>
          </w:tcPr>
          <w:p w14:paraId="074CD2CA" w14:textId="77777777" w:rsidR="00CE69EF" w:rsidRPr="007F2609" w:rsidRDefault="00CE69EF" w:rsidP="00DC0738">
            <w:pPr>
              <w:pStyle w:val="TAL"/>
            </w:pPr>
            <w:r w:rsidRPr="00A233C6">
              <w:t>7.4D_1</w:t>
            </w:r>
            <w:r>
              <w:t xml:space="preserve"> </w:t>
            </w:r>
            <w:r w:rsidRPr="00A233C6">
              <w:t>Maximum input level for SUL with UL MIMO</w:t>
            </w:r>
          </w:p>
        </w:tc>
        <w:tc>
          <w:tcPr>
            <w:tcW w:w="4025" w:type="dxa"/>
          </w:tcPr>
          <w:p w14:paraId="293F48C8" w14:textId="77777777" w:rsidR="00CE69EF" w:rsidRPr="007F2609" w:rsidRDefault="00CE69EF" w:rsidP="00DC0738">
            <w:pPr>
              <w:pStyle w:val="TAL"/>
              <w:rPr>
                <w:lang w:eastAsia="zh-CN"/>
              </w:rPr>
            </w:pPr>
            <w:r w:rsidRPr="007F2609">
              <w:t>Same as 7.4</w:t>
            </w:r>
            <w:r>
              <w:t>D</w:t>
            </w:r>
          </w:p>
        </w:tc>
        <w:tc>
          <w:tcPr>
            <w:tcW w:w="3247" w:type="dxa"/>
          </w:tcPr>
          <w:p w14:paraId="7BD7D960" w14:textId="77777777" w:rsidR="00CE69EF" w:rsidRPr="007F2609" w:rsidRDefault="00CE69EF" w:rsidP="00DC0738">
            <w:pPr>
              <w:pStyle w:val="TAL"/>
            </w:pPr>
            <w:r w:rsidRPr="007F2609">
              <w:t>Same as 7.4</w:t>
            </w:r>
            <w:r>
              <w:t>D</w:t>
            </w:r>
          </w:p>
        </w:tc>
      </w:tr>
      <w:tr w:rsidR="00CE69EF" w:rsidRPr="007F2609" w14:paraId="6B98A2AD" w14:textId="77777777" w:rsidTr="00DC0738">
        <w:trPr>
          <w:jc w:val="center"/>
        </w:trPr>
        <w:tc>
          <w:tcPr>
            <w:tcW w:w="2437" w:type="dxa"/>
          </w:tcPr>
          <w:p w14:paraId="008629EB" w14:textId="77777777" w:rsidR="00CE69EF" w:rsidRPr="007F2609" w:rsidRDefault="00CE69EF" w:rsidP="00DC0738">
            <w:pPr>
              <w:pStyle w:val="TAL"/>
            </w:pPr>
            <w:r w:rsidRPr="007F2609">
              <w:t>7.5 Adjacent channel selectivity</w:t>
            </w:r>
          </w:p>
        </w:tc>
        <w:tc>
          <w:tcPr>
            <w:tcW w:w="4025" w:type="dxa"/>
          </w:tcPr>
          <w:p w14:paraId="3602DE75" w14:textId="77777777" w:rsidR="00CE69EF" w:rsidRPr="007F2609" w:rsidRDefault="00CE69EF" w:rsidP="00DC0738">
            <w:pPr>
              <w:pStyle w:val="TAL"/>
            </w:pPr>
            <w:r w:rsidRPr="007F2609">
              <w:t>0 dB</w:t>
            </w:r>
          </w:p>
        </w:tc>
        <w:tc>
          <w:tcPr>
            <w:tcW w:w="3247" w:type="dxa"/>
          </w:tcPr>
          <w:p w14:paraId="271D104A" w14:textId="77777777" w:rsidR="00CE69EF" w:rsidRPr="007F2609" w:rsidRDefault="00CE69EF" w:rsidP="00DC0738">
            <w:pPr>
              <w:pStyle w:val="TAL"/>
            </w:pPr>
            <w:r w:rsidRPr="007F2609">
              <w:t>Wanted signal power + TT</w:t>
            </w:r>
          </w:p>
          <w:p w14:paraId="2106A766" w14:textId="77777777" w:rsidR="00CE69EF" w:rsidRPr="007F2609" w:rsidRDefault="00CE69EF" w:rsidP="00DC0738">
            <w:pPr>
              <w:pStyle w:val="TAL"/>
            </w:pPr>
          </w:p>
          <w:p w14:paraId="1750B698" w14:textId="77777777" w:rsidR="00CE69EF" w:rsidRPr="007F2609" w:rsidRDefault="00CE69EF" w:rsidP="00DC0738">
            <w:pPr>
              <w:pStyle w:val="TAL"/>
            </w:pPr>
            <w:r w:rsidRPr="007F2609">
              <w:t>Interferer signal power unchanged</w:t>
            </w:r>
          </w:p>
          <w:p w14:paraId="0E79A416" w14:textId="77777777" w:rsidR="00CE69EF" w:rsidRPr="007F2609" w:rsidRDefault="00CE69EF" w:rsidP="00DC0738">
            <w:pPr>
              <w:pStyle w:val="TAL"/>
            </w:pPr>
            <w:r w:rsidRPr="007F2609">
              <w:t>T-put limit unchanged</w:t>
            </w:r>
          </w:p>
        </w:tc>
      </w:tr>
      <w:tr w:rsidR="00CE69EF" w:rsidRPr="007F2609" w14:paraId="25DBF963" w14:textId="77777777" w:rsidTr="00DC0738">
        <w:trPr>
          <w:jc w:val="center"/>
        </w:trPr>
        <w:tc>
          <w:tcPr>
            <w:tcW w:w="2437" w:type="dxa"/>
          </w:tcPr>
          <w:p w14:paraId="59A5BA03" w14:textId="77777777" w:rsidR="00CE69EF" w:rsidRPr="007F2609" w:rsidRDefault="00CE69EF" w:rsidP="00DC0738">
            <w:pPr>
              <w:pStyle w:val="TAL"/>
            </w:pPr>
            <w:r w:rsidRPr="007F2609">
              <w:t>7.5A Adjacent channel selectivity for CA</w:t>
            </w:r>
          </w:p>
          <w:p w14:paraId="45DDE5F9" w14:textId="77777777" w:rsidR="00CE69EF" w:rsidRPr="007F2609" w:rsidRDefault="00CE69EF" w:rsidP="00DC0738">
            <w:pPr>
              <w:pStyle w:val="TAL"/>
            </w:pPr>
            <w:r w:rsidRPr="007F2609">
              <w:t xml:space="preserve">(Same TT </w:t>
            </w:r>
            <w:proofErr w:type="gramStart"/>
            <w:r w:rsidRPr="007F2609">
              <w:t>apply</w:t>
            </w:r>
            <w:proofErr w:type="gramEnd"/>
            <w:r w:rsidRPr="007F2609">
              <w:t xml:space="preserve"> to all subsections including 7.5A.1, 7.5A.2, 7.5A.3, 7.5A.4, etc.)</w:t>
            </w:r>
          </w:p>
        </w:tc>
        <w:tc>
          <w:tcPr>
            <w:tcW w:w="4025" w:type="dxa"/>
          </w:tcPr>
          <w:p w14:paraId="6CCC55F9" w14:textId="77777777" w:rsidR="00CE69EF" w:rsidRPr="007F2609" w:rsidRDefault="00CE69EF" w:rsidP="00DC0738">
            <w:pPr>
              <w:pStyle w:val="TAL"/>
            </w:pPr>
            <w:r w:rsidRPr="007F2609">
              <w:t>Same as 7.5 for each component carrier</w:t>
            </w:r>
          </w:p>
        </w:tc>
        <w:tc>
          <w:tcPr>
            <w:tcW w:w="3247" w:type="dxa"/>
          </w:tcPr>
          <w:p w14:paraId="760B2D76" w14:textId="77777777" w:rsidR="00CE69EF" w:rsidRPr="007F2609" w:rsidRDefault="00CE69EF" w:rsidP="00DC0738">
            <w:pPr>
              <w:pStyle w:val="TAL"/>
            </w:pPr>
            <w:r w:rsidRPr="007F2609">
              <w:t>Same as 7.5 for each component carrier</w:t>
            </w:r>
          </w:p>
        </w:tc>
      </w:tr>
      <w:tr w:rsidR="00CE69EF" w:rsidRPr="007F2609" w14:paraId="792C9311" w14:textId="77777777" w:rsidTr="00DC0738">
        <w:trPr>
          <w:jc w:val="center"/>
        </w:trPr>
        <w:tc>
          <w:tcPr>
            <w:tcW w:w="2437" w:type="dxa"/>
          </w:tcPr>
          <w:p w14:paraId="02FB05A3" w14:textId="77777777" w:rsidR="00CE69EF" w:rsidRPr="007F2609" w:rsidRDefault="00CE69EF" w:rsidP="00DC0738">
            <w:pPr>
              <w:pStyle w:val="TAL"/>
            </w:pPr>
            <w:r w:rsidRPr="007F2609">
              <w:t>7.5D Adjacent channel selectivity for UL MIMO</w:t>
            </w:r>
          </w:p>
        </w:tc>
        <w:tc>
          <w:tcPr>
            <w:tcW w:w="4025" w:type="dxa"/>
          </w:tcPr>
          <w:p w14:paraId="7313FA4E" w14:textId="77777777" w:rsidR="00CE69EF" w:rsidRPr="007F2609" w:rsidRDefault="00CE69EF" w:rsidP="00DC0738">
            <w:pPr>
              <w:pStyle w:val="TAL"/>
              <w:rPr>
                <w:bCs/>
                <w:szCs w:val="18"/>
              </w:rPr>
            </w:pPr>
            <w:r w:rsidRPr="007F2609">
              <w:t>Same as 7.5</w:t>
            </w:r>
          </w:p>
        </w:tc>
        <w:tc>
          <w:tcPr>
            <w:tcW w:w="3247" w:type="dxa"/>
          </w:tcPr>
          <w:p w14:paraId="6076761A" w14:textId="77777777" w:rsidR="00CE69EF" w:rsidRPr="007F2609" w:rsidRDefault="00CE69EF" w:rsidP="00DC0738">
            <w:pPr>
              <w:pStyle w:val="TAL"/>
            </w:pPr>
            <w:r w:rsidRPr="007F2609">
              <w:t>Same as 7.5</w:t>
            </w:r>
          </w:p>
          <w:p w14:paraId="3B9DA647" w14:textId="77777777" w:rsidR="00CE69EF" w:rsidRPr="007F2609" w:rsidRDefault="00CE69EF" w:rsidP="00DC0738">
            <w:pPr>
              <w:pStyle w:val="TAL"/>
            </w:pPr>
          </w:p>
          <w:p w14:paraId="2A00BBAD" w14:textId="77777777" w:rsidR="00CE69EF" w:rsidRPr="007F2609" w:rsidRDefault="00CE69EF" w:rsidP="00DC0738">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CE69EF" w:rsidRPr="007F2609" w14:paraId="22A9C710" w14:textId="77777777" w:rsidTr="00DC0738">
        <w:trPr>
          <w:jc w:val="center"/>
        </w:trPr>
        <w:tc>
          <w:tcPr>
            <w:tcW w:w="2437" w:type="dxa"/>
          </w:tcPr>
          <w:p w14:paraId="3E12EE5C" w14:textId="77777777" w:rsidR="00CE69EF" w:rsidRPr="007F2609" w:rsidRDefault="00CE69EF" w:rsidP="00DC0738">
            <w:pPr>
              <w:pStyle w:val="TAL"/>
            </w:pPr>
            <w:r w:rsidRPr="00A233C6">
              <w:t>7.5D_1</w:t>
            </w:r>
            <w:r>
              <w:t xml:space="preserve"> </w:t>
            </w:r>
            <w:r w:rsidRPr="00A233C6">
              <w:t>Adjacent channel selectivity for SUL with UL MIMO</w:t>
            </w:r>
          </w:p>
        </w:tc>
        <w:tc>
          <w:tcPr>
            <w:tcW w:w="4025" w:type="dxa"/>
          </w:tcPr>
          <w:p w14:paraId="774F0A92" w14:textId="77777777" w:rsidR="00CE69EF" w:rsidRPr="007F2609" w:rsidRDefault="00CE69EF" w:rsidP="00DC0738">
            <w:pPr>
              <w:pStyle w:val="TAL"/>
            </w:pPr>
            <w:r w:rsidRPr="007F2609">
              <w:t>Same as 7.5</w:t>
            </w:r>
            <w:r>
              <w:t>D</w:t>
            </w:r>
          </w:p>
        </w:tc>
        <w:tc>
          <w:tcPr>
            <w:tcW w:w="3247" w:type="dxa"/>
          </w:tcPr>
          <w:p w14:paraId="2E558A5C" w14:textId="77777777" w:rsidR="00CE69EF" w:rsidRPr="007F2609" w:rsidRDefault="00CE69EF" w:rsidP="00DC0738">
            <w:pPr>
              <w:pStyle w:val="TAL"/>
            </w:pPr>
            <w:r w:rsidRPr="007F2609">
              <w:t>Same as 7.5</w:t>
            </w:r>
            <w:r>
              <w:t>D</w:t>
            </w:r>
          </w:p>
        </w:tc>
      </w:tr>
      <w:tr w:rsidR="00CE69EF" w:rsidRPr="007F2609" w14:paraId="6C408040" w14:textId="77777777" w:rsidTr="00DC0738">
        <w:trPr>
          <w:jc w:val="center"/>
        </w:trPr>
        <w:tc>
          <w:tcPr>
            <w:tcW w:w="2437" w:type="dxa"/>
          </w:tcPr>
          <w:p w14:paraId="664669E8" w14:textId="77777777" w:rsidR="00CE69EF" w:rsidRPr="007F2609" w:rsidRDefault="00CE69EF" w:rsidP="00DC0738">
            <w:pPr>
              <w:pStyle w:val="TAL"/>
              <w:rPr>
                <w:rFonts w:cs="v4.2.0"/>
              </w:rPr>
            </w:pPr>
            <w:r w:rsidRPr="007F2609">
              <w:t>7.5F.1 Adjacent channel selectivity for shared spectrum channel access</w:t>
            </w:r>
          </w:p>
        </w:tc>
        <w:tc>
          <w:tcPr>
            <w:tcW w:w="4025" w:type="dxa"/>
          </w:tcPr>
          <w:p w14:paraId="3659D2DB" w14:textId="77777777" w:rsidR="00CE69EF" w:rsidRPr="007F2609" w:rsidRDefault="00CE69EF" w:rsidP="00DC0738">
            <w:pPr>
              <w:pStyle w:val="TAL"/>
            </w:pPr>
            <w:r w:rsidRPr="007F2609">
              <w:t>Same as 7.5</w:t>
            </w:r>
          </w:p>
        </w:tc>
        <w:tc>
          <w:tcPr>
            <w:tcW w:w="3247" w:type="dxa"/>
          </w:tcPr>
          <w:p w14:paraId="2EFAF2C7" w14:textId="77777777" w:rsidR="00CE69EF" w:rsidRPr="007F2609" w:rsidRDefault="00CE69EF" w:rsidP="00DC0738">
            <w:pPr>
              <w:pStyle w:val="TAL"/>
            </w:pPr>
            <w:r w:rsidRPr="007F2609">
              <w:t>Same as 7.5</w:t>
            </w:r>
          </w:p>
        </w:tc>
      </w:tr>
      <w:tr w:rsidR="00CE69EF" w:rsidRPr="007F2609" w14:paraId="74A50743" w14:textId="77777777" w:rsidTr="00DC0738">
        <w:trPr>
          <w:jc w:val="center"/>
        </w:trPr>
        <w:tc>
          <w:tcPr>
            <w:tcW w:w="2437" w:type="dxa"/>
          </w:tcPr>
          <w:p w14:paraId="01850DCA" w14:textId="77777777" w:rsidR="00CE69EF" w:rsidRPr="007F2609" w:rsidRDefault="00CE69EF" w:rsidP="00DC0738">
            <w:pPr>
              <w:pStyle w:val="TAL"/>
            </w:pPr>
            <w:r w:rsidRPr="007F2609">
              <w:t xml:space="preserve">7.6.2 </w:t>
            </w:r>
            <w:proofErr w:type="spellStart"/>
            <w:r w:rsidRPr="007F2609">
              <w:t>Inband</w:t>
            </w:r>
            <w:proofErr w:type="spellEnd"/>
            <w:r w:rsidRPr="007F2609">
              <w:t xml:space="preserve"> Blocking</w:t>
            </w:r>
          </w:p>
        </w:tc>
        <w:tc>
          <w:tcPr>
            <w:tcW w:w="4025" w:type="dxa"/>
          </w:tcPr>
          <w:p w14:paraId="686EBFA5" w14:textId="77777777" w:rsidR="00CE69EF" w:rsidRPr="007F2609" w:rsidRDefault="00CE69EF" w:rsidP="00DC0738">
            <w:pPr>
              <w:pStyle w:val="TAL"/>
            </w:pPr>
            <w:r w:rsidRPr="007F2609">
              <w:t>0 dB</w:t>
            </w:r>
          </w:p>
        </w:tc>
        <w:tc>
          <w:tcPr>
            <w:tcW w:w="3247" w:type="dxa"/>
          </w:tcPr>
          <w:p w14:paraId="7BBAFECC" w14:textId="77777777" w:rsidR="00CE69EF" w:rsidRPr="007F2609" w:rsidRDefault="00CE69EF" w:rsidP="00DC0738">
            <w:pPr>
              <w:pStyle w:val="TAL"/>
            </w:pPr>
            <w:r w:rsidRPr="007F2609">
              <w:t>Wanted signal power + TT</w:t>
            </w:r>
          </w:p>
          <w:p w14:paraId="4FCDC5F4" w14:textId="77777777" w:rsidR="00CE69EF" w:rsidRPr="007F2609" w:rsidRDefault="00CE69EF" w:rsidP="00DC0738">
            <w:pPr>
              <w:pStyle w:val="TAL"/>
            </w:pPr>
          </w:p>
          <w:p w14:paraId="24300692" w14:textId="77777777" w:rsidR="00CE69EF" w:rsidRPr="007F2609" w:rsidRDefault="00CE69EF" w:rsidP="00DC0738">
            <w:pPr>
              <w:pStyle w:val="TAL"/>
            </w:pPr>
            <w:r w:rsidRPr="007F2609">
              <w:t>Interferer signal power unchanged</w:t>
            </w:r>
          </w:p>
          <w:p w14:paraId="6178DC37" w14:textId="77777777" w:rsidR="00CE69EF" w:rsidRPr="007F2609" w:rsidRDefault="00CE69EF" w:rsidP="00DC0738">
            <w:pPr>
              <w:pStyle w:val="TAL"/>
            </w:pPr>
            <w:r w:rsidRPr="007F2609">
              <w:t>T-put limit unchanged</w:t>
            </w:r>
          </w:p>
        </w:tc>
      </w:tr>
      <w:tr w:rsidR="00CE69EF" w:rsidRPr="007F2609" w14:paraId="66193576" w14:textId="77777777" w:rsidTr="00DC0738">
        <w:trPr>
          <w:jc w:val="center"/>
        </w:trPr>
        <w:tc>
          <w:tcPr>
            <w:tcW w:w="2437" w:type="dxa"/>
          </w:tcPr>
          <w:p w14:paraId="7A149B02" w14:textId="77777777" w:rsidR="00CE69EF" w:rsidRPr="007F2609" w:rsidRDefault="00CE69EF" w:rsidP="00DC0738">
            <w:pPr>
              <w:pStyle w:val="TAL"/>
            </w:pPr>
            <w:r w:rsidRPr="007F2609">
              <w:lastRenderedPageBreak/>
              <w:t>7.6.3 Out-of-band blocking</w:t>
            </w:r>
          </w:p>
        </w:tc>
        <w:tc>
          <w:tcPr>
            <w:tcW w:w="4025" w:type="dxa"/>
          </w:tcPr>
          <w:p w14:paraId="038B9DBB" w14:textId="77777777" w:rsidR="00CE69EF" w:rsidRPr="007F2609" w:rsidRDefault="00CE69EF" w:rsidP="00DC0738">
            <w:pPr>
              <w:pStyle w:val="TAL"/>
            </w:pPr>
            <w:r w:rsidRPr="007F2609">
              <w:t>0 dB</w:t>
            </w:r>
          </w:p>
        </w:tc>
        <w:tc>
          <w:tcPr>
            <w:tcW w:w="3247" w:type="dxa"/>
          </w:tcPr>
          <w:p w14:paraId="1E2EC81B" w14:textId="77777777" w:rsidR="00CE69EF" w:rsidRPr="007F2609" w:rsidRDefault="00CE69EF" w:rsidP="00DC0738">
            <w:pPr>
              <w:pStyle w:val="TAL"/>
            </w:pPr>
            <w:r w:rsidRPr="007F2609">
              <w:t>Wanted signal power + TT</w:t>
            </w:r>
          </w:p>
          <w:p w14:paraId="03BF7DFE" w14:textId="77777777" w:rsidR="00CE69EF" w:rsidRPr="007F2609" w:rsidRDefault="00CE69EF" w:rsidP="00DC0738">
            <w:pPr>
              <w:pStyle w:val="TAL"/>
            </w:pPr>
          </w:p>
          <w:p w14:paraId="64512601" w14:textId="77777777" w:rsidR="00CE69EF" w:rsidRPr="007F2609" w:rsidRDefault="00CE69EF" w:rsidP="00DC0738">
            <w:pPr>
              <w:pStyle w:val="TAL"/>
            </w:pPr>
            <w:r w:rsidRPr="007F2609">
              <w:t>Interferer signal power unchanged</w:t>
            </w:r>
          </w:p>
          <w:p w14:paraId="182BDF10" w14:textId="77777777" w:rsidR="00CE69EF" w:rsidRPr="007F2609" w:rsidRDefault="00CE69EF" w:rsidP="00DC0738">
            <w:pPr>
              <w:pStyle w:val="TAL"/>
            </w:pPr>
            <w:r w:rsidRPr="007F2609">
              <w:t>T-put limit unchanged</w:t>
            </w:r>
          </w:p>
        </w:tc>
      </w:tr>
      <w:tr w:rsidR="00CE69EF" w:rsidRPr="007F2609" w14:paraId="03EE2303" w14:textId="77777777" w:rsidTr="00DC0738">
        <w:trPr>
          <w:jc w:val="center"/>
        </w:trPr>
        <w:tc>
          <w:tcPr>
            <w:tcW w:w="2437" w:type="dxa"/>
          </w:tcPr>
          <w:p w14:paraId="7024E919" w14:textId="77777777" w:rsidR="00CE69EF" w:rsidRPr="007F2609" w:rsidRDefault="00CE69EF" w:rsidP="00DC0738">
            <w:pPr>
              <w:pStyle w:val="TAL"/>
            </w:pPr>
            <w:r w:rsidRPr="007F2609">
              <w:t>7.6.4 Narrow band blocking</w:t>
            </w:r>
          </w:p>
        </w:tc>
        <w:tc>
          <w:tcPr>
            <w:tcW w:w="4025" w:type="dxa"/>
          </w:tcPr>
          <w:p w14:paraId="530F603D" w14:textId="77777777" w:rsidR="00CE69EF" w:rsidRPr="007F2609" w:rsidRDefault="00CE69EF" w:rsidP="00DC0738">
            <w:pPr>
              <w:pStyle w:val="TAL"/>
            </w:pPr>
            <w:r w:rsidRPr="007F2609">
              <w:t>0 dB</w:t>
            </w:r>
          </w:p>
        </w:tc>
        <w:tc>
          <w:tcPr>
            <w:tcW w:w="3247" w:type="dxa"/>
          </w:tcPr>
          <w:p w14:paraId="0FEBDD41" w14:textId="77777777" w:rsidR="00CE69EF" w:rsidRPr="007F2609" w:rsidRDefault="00CE69EF" w:rsidP="00DC0738">
            <w:pPr>
              <w:pStyle w:val="TAL"/>
            </w:pPr>
            <w:r w:rsidRPr="007F2609">
              <w:t>Wanted signal power + TT</w:t>
            </w:r>
          </w:p>
          <w:p w14:paraId="6693B8F7" w14:textId="77777777" w:rsidR="00CE69EF" w:rsidRPr="007F2609" w:rsidRDefault="00CE69EF" w:rsidP="00DC0738">
            <w:pPr>
              <w:pStyle w:val="TAL"/>
            </w:pPr>
          </w:p>
          <w:p w14:paraId="4C2BB7F7" w14:textId="77777777" w:rsidR="00CE69EF" w:rsidRPr="007F2609" w:rsidRDefault="00CE69EF" w:rsidP="00DC0738">
            <w:pPr>
              <w:pStyle w:val="TAL"/>
            </w:pPr>
            <w:r w:rsidRPr="007F2609">
              <w:t>Interferer signal power unchanged</w:t>
            </w:r>
          </w:p>
          <w:p w14:paraId="443D6F93" w14:textId="77777777" w:rsidR="00CE69EF" w:rsidRPr="007F2609" w:rsidRDefault="00CE69EF" w:rsidP="00DC0738">
            <w:pPr>
              <w:pStyle w:val="TAL"/>
            </w:pPr>
            <w:r w:rsidRPr="007F2609">
              <w:t>T-put limit unchanged</w:t>
            </w:r>
          </w:p>
        </w:tc>
      </w:tr>
      <w:tr w:rsidR="00CE69EF" w:rsidRPr="007F2609" w14:paraId="2383BDED" w14:textId="77777777" w:rsidTr="00DC0738">
        <w:trPr>
          <w:jc w:val="center"/>
        </w:trPr>
        <w:tc>
          <w:tcPr>
            <w:tcW w:w="2437" w:type="dxa"/>
          </w:tcPr>
          <w:p w14:paraId="61C1DDF0" w14:textId="77777777" w:rsidR="00CE69EF" w:rsidRPr="007F2609" w:rsidRDefault="00CE69EF" w:rsidP="00DC0738">
            <w:pPr>
              <w:pStyle w:val="TAL"/>
            </w:pPr>
            <w:r w:rsidRPr="007F2609">
              <w:t xml:space="preserve">7.6A.2 </w:t>
            </w:r>
            <w:proofErr w:type="spellStart"/>
            <w:r w:rsidRPr="007F2609">
              <w:t>Inband</w:t>
            </w:r>
            <w:proofErr w:type="spellEnd"/>
            <w:r w:rsidRPr="007F2609">
              <w:t xml:space="preserve"> Blocking for CA</w:t>
            </w:r>
          </w:p>
          <w:p w14:paraId="656C34B3" w14:textId="77777777" w:rsidR="00CE69EF" w:rsidRPr="007F2609" w:rsidRDefault="00CE69EF" w:rsidP="00DC0738">
            <w:pPr>
              <w:pStyle w:val="TAL"/>
            </w:pPr>
            <w:r w:rsidRPr="007F2609">
              <w:t xml:space="preserve">(Same TT </w:t>
            </w:r>
            <w:proofErr w:type="gramStart"/>
            <w:r w:rsidRPr="007F2609">
              <w:t>apply</w:t>
            </w:r>
            <w:proofErr w:type="gramEnd"/>
            <w:r w:rsidRPr="007F2609">
              <w:t xml:space="preserve"> to all subsections including 7.6A.2.1, 7.6A.2.2, 7.6A.2.3, 7.6A.2.4, etc.)</w:t>
            </w:r>
          </w:p>
        </w:tc>
        <w:tc>
          <w:tcPr>
            <w:tcW w:w="4025" w:type="dxa"/>
          </w:tcPr>
          <w:p w14:paraId="032EA22E" w14:textId="77777777" w:rsidR="00CE69EF" w:rsidRPr="007F2609" w:rsidRDefault="00CE69EF" w:rsidP="00DC0738">
            <w:pPr>
              <w:pStyle w:val="TAL"/>
            </w:pPr>
            <w:r w:rsidRPr="007F2609">
              <w:t>Same as 7.6.2 for each component carrier</w:t>
            </w:r>
          </w:p>
        </w:tc>
        <w:tc>
          <w:tcPr>
            <w:tcW w:w="3247" w:type="dxa"/>
          </w:tcPr>
          <w:p w14:paraId="2F106873" w14:textId="77777777" w:rsidR="00CE69EF" w:rsidRPr="007F2609" w:rsidRDefault="00CE69EF" w:rsidP="00DC0738">
            <w:pPr>
              <w:pStyle w:val="TAL"/>
            </w:pPr>
            <w:r w:rsidRPr="007F2609">
              <w:t>Same as 7.6.2 for each component carrier</w:t>
            </w:r>
          </w:p>
        </w:tc>
      </w:tr>
      <w:tr w:rsidR="00CE69EF" w:rsidRPr="007F2609" w14:paraId="267DE123" w14:textId="77777777" w:rsidTr="00DC0738">
        <w:trPr>
          <w:jc w:val="center"/>
        </w:trPr>
        <w:tc>
          <w:tcPr>
            <w:tcW w:w="2437" w:type="dxa"/>
          </w:tcPr>
          <w:p w14:paraId="1019F5C8" w14:textId="77777777" w:rsidR="00CE69EF" w:rsidRPr="007F2609" w:rsidRDefault="00CE69EF" w:rsidP="00DC0738">
            <w:pPr>
              <w:pStyle w:val="TAL"/>
            </w:pPr>
            <w:r w:rsidRPr="007F2609">
              <w:t>7.6A.3 Out-of-band Blocking for CA</w:t>
            </w:r>
          </w:p>
          <w:p w14:paraId="4EF6B479" w14:textId="77777777" w:rsidR="00CE69EF" w:rsidRPr="007F2609" w:rsidRDefault="00CE69EF" w:rsidP="00DC0738">
            <w:pPr>
              <w:pStyle w:val="TAL"/>
            </w:pPr>
            <w:r w:rsidRPr="007F2609">
              <w:t xml:space="preserve">(Same TT </w:t>
            </w:r>
            <w:proofErr w:type="gramStart"/>
            <w:r w:rsidRPr="007F2609">
              <w:t>apply</w:t>
            </w:r>
            <w:proofErr w:type="gramEnd"/>
            <w:r w:rsidRPr="007F2609">
              <w:t xml:space="preserve"> to all subsections including 7.6A.3.1, 7.6A.3.2, 7.6A.3.3, 7.6A.3.4, etc.)</w:t>
            </w:r>
          </w:p>
        </w:tc>
        <w:tc>
          <w:tcPr>
            <w:tcW w:w="4025" w:type="dxa"/>
          </w:tcPr>
          <w:p w14:paraId="69767659" w14:textId="77777777" w:rsidR="00CE69EF" w:rsidRPr="007F2609" w:rsidRDefault="00CE69EF" w:rsidP="00DC0738">
            <w:pPr>
              <w:pStyle w:val="TAL"/>
            </w:pPr>
            <w:r w:rsidRPr="007F2609">
              <w:t>Same as 7.6.3 for each component carrier</w:t>
            </w:r>
          </w:p>
        </w:tc>
        <w:tc>
          <w:tcPr>
            <w:tcW w:w="3247" w:type="dxa"/>
          </w:tcPr>
          <w:p w14:paraId="00A71FDC" w14:textId="77777777" w:rsidR="00CE69EF" w:rsidRPr="007F2609" w:rsidRDefault="00CE69EF" w:rsidP="00DC0738">
            <w:pPr>
              <w:pStyle w:val="TAL"/>
            </w:pPr>
            <w:r w:rsidRPr="007F2609">
              <w:t>Same as 7.6.3 for each component carrier</w:t>
            </w:r>
          </w:p>
        </w:tc>
      </w:tr>
      <w:tr w:rsidR="00CE69EF" w:rsidRPr="007F2609" w14:paraId="5EC3313F" w14:textId="77777777" w:rsidTr="00DC0738">
        <w:trPr>
          <w:jc w:val="center"/>
        </w:trPr>
        <w:tc>
          <w:tcPr>
            <w:tcW w:w="2437" w:type="dxa"/>
          </w:tcPr>
          <w:p w14:paraId="4632C79E" w14:textId="77777777" w:rsidR="00CE69EF" w:rsidRPr="007F2609" w:rsidRDefault="00CE69EF" w:rsidP="00DC0738">
            <w:pPr>
              <w:pStyle w:val="TAL"/>
            </w:pPr>
            <w:r w:rsidRPr="007F2609">
              <w:t>7.6A.4 Narrow band Blocking for CA</w:t>
            </w:r>
          </w:p>
          <w:p w14:paraId="2520DDD1" w14:textId="77777777" w:rsidR="00CE69EF" w:rsidRPr="007F2609" w:rsidRDefault="00CE69EF" w:rsidP="00DC0738">
            <w:pPr>
              <w:pStyle w:val="TAL"/>
            </w:pPr>
            <w:r w:rsidRPr="007F2609">
              <w:t xml:space="preserve">(Same TT </w:t>
            </w:r>
            <w:proofErr w:type="gramStart"/>
            <w:r w:rsidRPr="007F2609">
              <w:t>apply</w:t>
            </w:r>
            <w:proofErr w:type="gramEnd"/>
            <w:r w:rsidRPr="007F2609">
              <w:t xml:space="preserve"> to all subsections including 7.6A.4.1, 7.6A.4.2, 7.6A.4.3, 7.6A.4.4, etc.)</w:t>
            </w:r>
          </w:p>
        </w:tc>
        <w:tc>
          <w:tcPr>
            <w:tcW w:w="4025" w:type="dxa"/>
          </w:tcPr>
          <w:p w14:paraId="78EA5BCF" w14:textId="77777777" w:rsidR="00CE69EF" w:rsidRPr="007F2609" w:rsidRDefault="00CE69EF" w:rsidP="00DC0738">
            <w:pPr>
              <w:pStyle w:val="TAL"/>
            </w:pPr>
            <w:r w:rsidRPr="007F2609">
              <w:t>Same as 7.6.4 for each component carrier</w:t>
            </w:r>
          </w:p>
        </w:tc>
        <w:tc>
          <w:tcPr>
            <w:tcW w:w="3247" w:type="dxa"/>
          </w:tcPr>
          <w:p w14:paraId="51D11FF1" w14:textId="77777777" w:rsidR="00CE69EF" w:rsidRPr="007F2609" w:rsidRDefault="00CE69EF" w:rsidP="00DC0738">
            <w:pPr>
              <w:pStyle w:val="TAL"/>
            </w:pPr>
            <w:r w:rsidRPr="007F2609">
              <w:t>Same as 7.6.4 for each component carrier</w:t>
            </w:r>
          </w:p>
        </w:tc>
      </w:tr>
      <w:tr w:rsidR="00CE69EF" w:rsidRPr="007F2609" w14:paraId="400E9EC9" w14:textId="77777777" w:rsidTr="00DC0738">
        <w:trPr>
          <w:jc w:val="center"/>
        </w:trPr>
        <w:tc>
          <w:tcPr>
            <w:tcW w:w="2437" w:type="dxa"/>
          </w:tcPr>
          <w:p w14:paraId="01452FC8" w14:textId="77777777" w:rsidR="00CE69EF" w:rsidRPr="007F2609" w:rsidRDefault="00CE69EF" w:rsidP="00DC0738">
            <w:pPr>
              <w:pStyle w:val="TAL"/>
            </w:pPr>
            <w:r w:rsidRPr="007F2609">
              <w:t xml:space="preserve">7.6C.2 </w:t>
            </w:r>
            <w:proofErr w:type="spellStart"/>
            <w:r w:rsidRPr="007F2609">
              <w:t>Inband</w:t>
            </w:r>
            <w:proofErr w:type="spellEnd"/>
            <w:r w:rsidRPr="007F2609">
              <w:t xml:space="preserve"> Blocking for SUL</w:t>
            </w:r>
          </w:p>
        </w:tc>
        <w:tc>
          <w:tcPr>
            <w:tcW w:w="4025" w:type="dxa"/>
          </w:tcPr>
          <w:p w14:paraId="5646C2BA" w14:textId="77777777" w:rsidR="00CE69EF" w:rsidRPr="007F2609" w:rsidRDefault="00CE69EF" w:rsidP="00DC0738">
            <w:pPr>
              <w:pStyle w:val="TAL"/>
              <w:rPr>
                <w:lang w:eastAsia="zh-CN"/>
              </w:rPr>
            </w:pPr>
            <w:r w:rsidRPr="007F2609">
              <w:rPr>
                <w:lang w:eastAsia="zh-CN"/>
              </w:rPr>
              <w:t>Same as 7.6.2</w:t>
            </w:r>
          </w:p>
        </w:tc>
        <w:tc>
          <w:tcPr>
            <w:tcW w:w="3247" w:type="dxa"/>
          </w:tcPr>
          <w:p w14:paraId="73A946D0" w14:textId="77777777" w:rsidR="00CE69EF" w:rsidRPr="007F2609" w:rsidRDefault="00CE69EF" w:rsidP="00DC0738">
            <w:pPr>
              <w:pStyle w:val="TAL"/>
            </w:pPr>
            <w:r w:rsidRPr="007F2609">
              <w:rPr>
                <w:lang w:eastAsia="zh-CN"/>
              </w:rPr>
              <w:t>Same as 7.6.2</w:t>
            </w:r>
          </w:p>
        </w:tc>
      </w:tr>
      <w:tr w:rsidR="00CE69EF" w:rsidRPr="007F2609" w14:paraId="094EB1D8" w14:textId="77777777" w:rsidTr="00DC0738">
        <w:trPr>
          <w:jc w:val="center"/>
        </w:trPr>
        <w:tc>
          <w:tcPr>
            <w:tcW w:w="2437" w:type="dxa"/>
          </w:tcPr>
          <w:p w14:paraId="0BEE5D5D" w14:textId="77777777" w:rsidR="00CE69EF" w:rsidRPr="007F2609" w:rsidRDefault="00CE69EF" w:rsidP="00DC0738">
            <w:pPr>
              <w:pStyle w:val="TAL"/>
            </w:pPr>
            <w:r w:rsidRPr="007F2609">
              <w:t xml:space="preserve">7.6C.2_1.1 </w:t>
            </w:r>
            <w:proofErr w:type="spellStart"/>
            <w:r w:rsidRPr="007F2609">
              <w:t>Inband</w:t>
            </w:r>
            <w:proofErr w:type="spellEnd"/>
            <w:r w:rsidRPr="007F2609">
              <w:t xml:space="preserve"> Blocking for SUL with 2 DL CA</w:t>
            </w:r>
          </w:p>
        </w:tc>
        <w:tc>
          <w:tcPr>
            <w:tcW w:w="4025" w:type="dxa"/>
          </w:tcPr>
          <w:p w14:paraId="5280722E" w14:textId="77777777" w:rsidR="00CE69EF" w:rsidRPr="007F2609" w:rsidRDefault="00CE69EF" w:rsidP="00DC0738">
            <w:pPr>
              <w:pStyle w:val="TAL"/>
              <w:rPr>
                <w:rFonts w:cs="Arial"/>
                <w:bCs/>
                <w:szCs w:val="18"/>
                <w:lang w:eastAsia="zh-CN"/>
              </w:rPr>
            </w:pPr>
            <w:r w:rsidRPr="007F2609">
              <w:t>Same as 7.6A.2</w:t>
            </w:r>
          </w:p>
        </w:tc>
        <w:tc>
          <w:tcPr>
            <w:tcW w:w="3247" w:type="dxa"/>
          </w:tcPr>
          <w:p w14:paraId="24A92DCC" w14:textId="77777777" w:rsidR="00CE69EF" w:rsidRPr="007F2609" w:rsidRDefault="00CE69EF" w:rsidP="00DC0738">
            <w:pPr>
              <w:pStyle w:val="TAL"/>
              <w:rPr>
                <w:rFonts w:cs="Arial"/>
                <w:bCs/>
                <w:szCs w:val="18"/>
                <w:lang w:eastAsia="zh-CN"/>
              </w:rPr>
            </w:pPr>
            <w:r w:rsidRPr="007F2609">
              <w:t>Same as 7.6A.2</w:t>
            </w:r>
          </w:p>
        </w:tc>
      </w:tr>
      <w:tr w:rsidR="00CE69EF" w:rsidRPr="007F2609" w14:paraId="308A56FE" w14:textId="77777777" w:rsidTr="00DC0738">
        <w:trPr>
          <w:jc w:val="center"/>
        </w:trPr>
        <w:tc>
          <w:tcPr>
            <w:tcW w:w="2437" w:type="dxa"/>
          </w:tcPr>
          <w:p w14:paraId="2B0970EE" w14:textId="77777777" w:rsidR="00CE69EF" w:rsidRPr="007F2609" w:rsidRDefault="00CE69EF" w:rsidP="00DC0738">
            <w:pPr>
              <w:pStyle w:val="TAL"/>
            </w:pPr>
            <w:r w:rsidRPr="007F2609">
              <w:t>7.6C.3 Out-of-band blocking for SUL</w:t>
            </w:r>
          </w:p>
        </w:tc>
        <w:tc>
          <w:tcPr>
            <w:tcW w:w="4025" w:type="dxa"/>
          </w:tcPr>
          <w:p w14:paraId="243E1C8D" w14:textId="77777777" w:rsidR="00CE69EF" w:rsidRPr="007F2609" w:rsidRDefault="00CE69EF" w:rsidP="00DC0738">
            <w:pPr>
              <w:pStyle w:val="TAL"/>
              <w:rPr>
                <w:lang w:eastAsia="zh-CN"/>
              </w:rPr>
            </w:pPr>
            <w:r w:rsidRPr="007F2609">
              <w:rPr>
                <w:lang w:eastAsia="zh-CN"/>
              </w:rPr>
              <w:t>Same as 7.6.3</w:t>
            </w:r>
          </w:p>
        </w:tc>
        <w:tc>
          <w:tcPr>
            <w:tcW w:w="3247" w:type="dxa"/>
          </w:tcPr>
          <w:p w14:paraId="7DDA08A3" w14:textId="77777777" w:rsidR="00CE69EF" w:rsidRPr="007F2609" w:rsidRDefault="00CE69EF" w:rsidP="00DC0738">
            <w:pPr>
              <w:pStyle w:val="TAL"/>
            </w:pPr>
            <w:r w:rsidRPr="007F2609">
              <w:rPr>
                <w:lang w:eastAsia="zh-CN"/>
              </w:rPr>
              <w:t>Same as 7.6.3</w:t>
            </w:r>
          </w:p>
        </w:tc>
      </w:tr>
      <w:tr w:rsidR="00CE69EF" w:rsidRPr="007F2609" w14:paraId="7A4D7CD3" w14:textId="77777777" w:rsidTr="00DC0738">
        <w:trPr>
          <w:jc w:val="center"/>
        </w:trPr>
        <w:tc>
          <w:tcPr>
            <w:tcW w:w="2437" w:type="dxa"/>
          </w:tcPr>
          <w:p w14:paraId="463818D4" w14:textId="77777777" w:rsidR="00CE69EF" w:rsidRPr="007F2609" w:rsidRDefault="00CE69EF" w:rsidP="00DC0738">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025" w:type="dxa"/>
          </w:tcPr>
          <w:p w14:paraId="711D4C96" w14:textId="77777777" w:rsidR="00CE69EF" w:rsidRPr="007F2609" w:rsidRDefault="00CE69EF" w:rsidP="00DC0738">
            <w:pPr>
              <w:pStyle w:val="TAL"/>
              <w:rPr>
                <w:bCs/>
                <w:szCs w:val="18"/>
              </w:rPr>
            </w:pPr>
            <w:r w:rsidRPr="007F2609">
              <w:t>Same as 7.6.2</w:t>
            </w:r>
          </w:p>
        </w:tc>
        <w:tc>
          <w:tcPr>
            <w:tcW w:w="3247" w:type="dxa"/>
          </w:tcPr>
          <w:p w14:paraId="0C1012F4" w14:textId="77777777" w:rsidR="00CE69EF" w:rsidRPr="007F2609" w:rsidRDefault="00CE69EF" w:rsidP="00DC0738">
            <w:pPr>
              <w:pStyle w:val="TAL"/>
            </w:pPr>
            <w:r w:rsidRPr="007F2609">
              <w:t>Same as 7.6.2</w:t>
            </w:r>
          </w:p>
          <w:p w14:paraId="5FB3C2E0" w14:textId="77777777" w:rsidR="00CE69EF" w:rsidRPr="007F2609" w:rsidRDefault="00CE69EF" w:rsidP="00DC0738">
            <w:pPr>
              <w:pStyle w:val="TAL"/>
            </w:pPr>
          </w:p>
          <w:p w14:paraId="0E47F9F9" w14:textId="77777777" w:rsidR="00CE69EF" w:rsidRPr="007F2609" w:rsidRDefault="00CE69EF" w:rsidP="00DC0738">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CE69EF" w:rsidRPr="007F2609" w14:paraId="57D4C5C9" w14:textId="77777777" w:rsidTr="00DC0738">
        <w:trPr>
          <w:jc w:val="center"/>
        </w:trPr>
        <w:tc>
          <w:tcPr>
            <w:tcW w:w="2437" w:type="dxa"/>
          </w:tcPr>
          <w:p w14:paraId="09BAB3C6" w14:textId="77777777" w:rsidR="00CE69EF" w:rsidRPr="007F2609" w:rsidRDefault="00CE69EF" w:rsidP="00DC0738">
            <w:pPr>
              <w:pStyle w:val="TAL"/>
            </w:pPr>
            <w:r w:rsidRPr="00A233C6">
              <w:t>7.6D.2_1</w:t>
            </w:r>
            <w:r>
              <w:t xml:space="preserve"> </w:t>
            </w:r>
            <w:r w:rsidRPr="00A233C6">
              <w:t xml:space="preserve">In-band blocking for </w:t>
            </w:r>
            <w:r w:rsidRPr="00493207">
              <w:t xml:space="preserve">SUL with </w:t>
            </w:r>
            <w:r w:rsidRPr="00A233C6">
              <w:t>UL MIMO</w:t>
            </w:r>
          </w:p>
        </w:tc>
        <w:tc>
          <w:tcPr>
            <w:tcW w:w="4025" w:type="dxa"/>
          </w:tcPr>
          <w:p w14:paraId="5A8F75FD" w14:textId="77777777" w:rsidR="00CE69EF" w:rsidRPr="007F2609" w:rsidRDefault="00CE69EF" w:rsidP="00DC0738">
            <w:pPr>
              <w:pStyle w:val="TAL"/>
            </w:pPr>
            <w:r w:rsidRPr="007F2609">
              <w:t>Same as 7.6</w:t>
            </w:r>
            <w:r>
              <w:t>D</w:t>
            </w:r>
            <w:r w:rsidRPr="007F2609">
              <w:t>.2</w:t>
            </w:r>
          </w:p>
        </w:tc>
        <w:tc>
          <w:tcPr>
            <w:tcW w:w="3247" w:type="dxa"/>
          </w:tcPr>
          <w:p w14:paraId="4CAE5A8E" w14:textId="77777777" w:rsidR="00CE69EF" w:rsidRPr="007F2609" w:rsidRDefault="00CE69EF" w:rsidP="00DC0738">
            <w:pPr>
              <w:pStyle w:val="TAL"/>
            </w:pPr>
            <w:r w:rsidRPr="007F2609">
              <w:t>Same as 7.6</w:t>
            </w:r>
            <w:r>
              <w:t>D</w:t>
            </w:r>
            <w:r w:rsidRPr="007F2609">
              <w:t>.2</w:t>
            </w:r>
          </w:p>
        </w:tc>
      </w:tr>
      <w:tr w:rsidR="00CE69EF" w:rsidRPr="007F2609" w14:paraId="5E44A1C7" w14:textId="77777777" w:rsidTr="00DC0738">
        <w:trPr>
          <w:jc w:val="center"/>
        </w:trPr>
        <w:tc>
          <w:tcPr>
            <w:tcW w:w="2437" w:type="dxa"/>
          </w:tcPr>
          <w:p w14:paraId="18B4A5CF" w14:textId="77777777" w:rsidR="00CE69EF" w:rsidRPr="007F2609" w:rsidRDefault="00CE69EF" w:rsidP="00DC0738">
            <w:pPr>
              <w:pStyle w:val="TAL"/>
              <w:rPr>
                <w:rFonts w:cs="v4.2.0"/>
              </w:rPr>
            </w:pPr>
            <w:r w:rsidRPr="007F2609">
              <w:rPr>
                <w:rFonts w:cs="v4.2.0"/>
              </w:rPr>
              <w:t>7.6D.3</w:t>
            </w:r>
            <w:r w:rsidRPr="007F2609">
              <w:t xml:space="preserve"> Out-of-band blocking for UL MIMO</w:t>
            </w:r>
          </w:p>
        </w:tc>
        <w:tc>
          <w:tcPr>
            <w:tcW w:w="4025" w:type="dxa"/>
          </w:tcPr>
          <w:p w14:paraId="6549BE5A" w14:textId="77777777" w:rsidR="00CE69EF" w:rsidRPr="007F2609" w:rsidRDefault="00CE69EF" w:rsidP="00DC0738">
            <w:pPr>
              <w:pStyle w:val="TAL"/>
              <w:rPr>
                <w:bCs/>
                <w:szCs w:val="18"/>
              </w:rPr>
            </w:pPr>
            <w:r w:rsidRPr="007F2609">
              <w:t>Same as 7.6.3</w:t>
            </w:r>
          </w:p>
        </w:tc>
        <w:tc>
          <w:tcPr>
            <w:tcW w:w="3247" w:type="dxa"/>
          </w:tcPr>
          <w:p w14:paraId="59187FD3" w14:textId="77777777" w:rsidR="00CE69EF" w:rsidRPr="007F2609" w:rsidRDefault="00CE69EF" w:rsidP="00DC0738">
            <w:pPr>
              <w:pStyle w:val="TAL"/>
            </w:pPr>
            <w:r w:rsidRPr="007F2609">
              <w:t>Same as 7.6.3</w:t>
            </w:r>
          </w:p>
          <w:p w14:paraId="1BECA888" w14:textId="77777777" w:rsidR="00CE69EF" w:rsidRPr="007F2609" w:rsidRDefault="00CE69EF" w:rsidP="00DC0738">
            <w:pPr>
              <w:pStyle w:val="TAL"/>
            </w:pPr>
          </w:p>
          <w:p w14:paraId="610A2BF1" w14:textId="77777777" w:rsidR="00CE69EF" w:rsidRPr="007F2609" w:rsidRDefault="00CE69EF" w:rsidP="00DC0738">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CE69EF" w:rsidRPr="007F2609" w14:paraId="7CD5326C" w14:textId="77777777" w:rsidTr="00DC0738">
        <w:trPr>
          <w:jc w:val="center"/>
        </w:trPr>
        <w:tc>
          <w:tcPr>
            <w:tcW w:w="2437" w:type="dxa"/>
          </w:tcPr>
          <w:p w14:paraId="09FF3859" w14:textId="77777777" w:rsidR="00CE69EF" w:rsidRPr="007F2609" w:rsidRDefault="00CE69EF" w:rsidP="00DC0738">
            <w:pPr>
              <w:pStyle w:val="TAL"/>
            </w:pPr>
            <w:r w:rsidRPr="00A233C6">
              <w:t>7.6D.3_1</w:t>
            </w:r>
            <w:r>
              <w:t xml:space="preserve"> </w:t>
            </w:r>
            <w:r w:rsidRPr="00A233C6">
              <w:t>Out-of-band blocking for SUL with UL MIMO</w:t>
            </w:r>
          </w:p>
        </w:tc>
        <w:tc>
          <w:tcPr>
            <w:tcW w:w="4025" w:type="dxa"/>
          </w:tcPr>
          <w:p w14:paraId="1F2154C6" w14:textId="77777777" w:rsidR="00CE69EF" w:rsidRPr="007F2609" w:rsidRDefault="00CE69EF" w:rsidP="00DC0738">
            <w:pPr>
              <w:pStyle w:val="TAL"/>
            </w:pPr>
            <w:r w:rsidRPr="007F2609">
              <w:t>Same as 7.6</w:t>
            </w:r>
            <w:r>
              <w:t>D</w:t>
            </w:r>
            <w:r w:rsidRPr="007F2609">
              <w:t>.3</w:t>
            </w:r>
          </w:p>
        </w:tc>
        <w:tc>
          <w:tcPr>
            <w:tcW w:w="3247" w:type="dxa"/>
          </w:tcPr>
          <w:p w14:paraId="5CBDEA5F" w14:textId="77777777" w:rsidR="00CE69EF" w:rsidRPr="007F2609" w:rsidRDefault="00CE69EF" w:rsidP="00DC0738">
            <w:pPr>
              <w:pStyle w:val="TAL"/>
            </w:pPr>
            <w:r w:rsidRPr="007F2609">
              <w:t>Same as 7.6</w:t>
            </w:r>
            <w:r>
              <w:t>D</w:t>
            </w:r>
            <w:r w:rsidRPr="007F2609">
              <w:t>.3</w:t>
            </w:r>
          </w:p>
        </w:tc>
      </w:tr>
      <w:tr w:rsidR="00CE69EF" w:rsidRPr="007F2609" w14:paraId="3E5DA9A3" w14:textId="77777777" w:rsidTr="00DC0738">
        <w:trPr>
          <w:jc w:val="center"/>
        </w:trPr>
        <w:tc>
          <w:tcPr>
            <w:tcW w:w="2437" w:type="dxa"/>
          </w:tcPr>
          <w:p w14:paraId="19FC595D" w14:textId="77777777" w:rsidR="00CE69EF" w:rsidRPr="007F2609" w:rsidRDefault="00CE69EF" w:rsidP="00DC0738">
            <w:pPr>
              <w:pStyle w:val="TAL"/>
              <w:rPr>
                <w:rFonts w:cs="v4.2.0"/>
              </w:rPr>
            </w:pPr>
            <w:r w:rsidRPr="007F2609">
              <w:rPr>
                <w:rFonts w:cs="v4.2.0"/>
              </w:rPr>
              <w:t>7.6D.4</w:t>
            </w:r>
            <w:r w:rsidRPr="007F2609">
              <w:t xml:space="preserve"> Narrow-band blocking for UL MIMO</w:t>
            </w:r>
          </w:p>
        </w:tc>
        <w:tc>
          <w:tcPr>
            <w:tcW w:w="4025" w:type="dxa"/>
          </w:tcPr>
          <w:p w14:paraId="00FD0FA5" w14:textId="77777777" w:rsidR="00CE69EF" w:rsidRPr="007F2609" w:rsidRDefault="00CE69EF" w:rsidP="00DC0738">
            <w:pPr>
              <w:pStyle w:val="TAL"/>
              <w:rPr>
                <w:bCs/>
                <w:szCs w:val="18"/>
              </w:rPr>
            </w:pPr>
            <w:r w:rsidRPr="007F2609">
              <w:t>Same as 7.6.4</w:t>
            </w:r>
          </w:p>
        </w:tc>
        <w:tc>
          <w:tcPr>
            <w:tcW w:w="3247" w:type="dxa"/>
          </w:tcPr>
          <w:p w14:paraId="074DCBAA" w14:textId="77777777" w:rsidR="00CE69EF" w:rsidRPr="007F2609" w:rsidRDefault="00CE69EF" w:rsidP="00DC0738">
            <w:pPr>
              <w:pStyle w:val="TAL"/>
            </w:pPr>
            <w:r w:rsidRPr="007F2609">
              <w:t>Same as 7.6.4</w:t>
            </w:r>
          </w:p>
          <w:p w14:paraId="4E8AFE5E" w14:textId="77777777" w:rsidR="00CE69EF" w:rsidRPr="007F2609" w:rsidRDefault="00CE69EF" w:rsidP="00DC0738">
            <w:pPr>
              <w:pStyle w:val="TAL"/>
            </w:pPr>
          </w:p>
          <w:p w14:paraId="454D37AC" w14:textId="77777777" w:rsidR="00CE69EF" w:rsidRPr="007F2609" w:rsidRDefault="00CE69EF" w:rsidP="00DC0738">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CE69EF" w:rsidRPr="007F2609" w:rsidDel="00CE69EF" w14:paraId="021F31F1" w14:textId="69F3FA35" w:rsidTr="00DC0738">
        <w:trPr>
          <w:jc w:val="center"/>
          <w:del w:id="146" w:author="Huawei" w:date="2023-10-23T18:09:00Z"/>
        </w:trPr>
        <w:tc>
          <w:tcPr>
            <w:tcW w:w="2437" w:type="dxa"/>
          </w:tcPr>
          <w:p w14:paraId="2A419820" w14:textId="51B5CE12" w:rsidR="00CE69EF" w:rsidRPr="007F2609" w:rsidDel="00CE69EF" w:rsidRDefault="00CE69EF" w:rsidP="00DC0738">
            <w:pPr>
              <w:pStyle w:val="TAL"/>
              <w:rPr>
                <w:del w:id="147" w:author="Huawei" w:date="2023-10-23T18:09:00Z"/>
              </w:rPr>
            </w:pPr>
            <w:del w:id="148" w:author="Huawei" w:date="2023-10-23T18:09:00Z">
              <w:r w:rsidRPr="00A233C6" w:rsidDel="00CE69EF">
                <w:delText>7.6D.4_1</w:delText>
              </w:r>
              <w:r w:rsidDel="00CE69EF">
                <w:delText xml:space="preserve"> </w:delText>
              </w:r>
              <w:r w:rsidRPr="00A233C6" w:rsidDel="00CE69EF">
                <w:delText>Narrow band blocking for SUL with UL MIMO</w:delText>
              </w:r>
            </w:del>
          </w:p>
        </w:tc>
        <w:tc>
          <w:tcPr>
            <w:tcW w:w="4025" w:type="dxa"/>
          </w:tcPr>
          <w:p w14:paraId="3175C929" w14:textId="4CAAEEAA" w:rsidR="00CE69EF" w:rsidRPr="007F2609" w:rsidDel="00CE69EF" w:rsidRDefault="00CE69EF" w:rsidP="00DC0738">
            <w:pPr>
              <w:pStyle w:val="TAL"/>
              <w:rPr>
                <w:del w:id="149" w:author="Huawei" w:date="2023-10-23T18:09:00Z"/>
              </w:rPr>
            </w:pPr>
            <w:del w:id="150" w:author="Huawei" w:date="2023-10-23T18:09:00Z">
              <w:r w:rsidRPr="007F2609" w:rsidDel="00CE69EF">
                <w:delText>Same as 7.6</w:delText>
              </w:r>
              <w:r w:rsidDel="00CE69EF">
                <w:delText>D</w:delText>
              </w:r>
              <w:r w:rsidRPr="007F2609" w:rsidDel="00CE69EF">
                <w:delText>.4</w:delText>
              </w:r>
            </w:del>
          </w:p>
        </w:tc>
        <w:tc>
          <w:tcPr>
            <w:tcW w:w="3247" w:type="dxa"/>
          </w:tcPr>
          <w:p w14:paraId="0EB2F2F4" w14:textId="291A1DBF" w:rsidR="00CE69EF" w:rsidRPr="007F2609" w:rsidDel="00CE69EF" w:rsidRDefault="00CE69EF" w:rsidP="00DC0738">
            <w:pPr>
              <w:pStyle w:val="TAL"/>
              <w:rPr>
                <w:del w:id="151" w:author="Huawei" w:date="2023-10-23T18:09:00Z"/>
              </w:rPr>
            </w:pPr>
            <w:del w:id="152" w:author="Huawei" w:date="2023-10-23T18:09:00Z">
              <w:r w:rsidRPr="007F2609" w:rsidDel="00CE69EF">
                <w:delText>Same as 7.6</w:delText>
              </w:r>
              <w:r w:rsidDel="00CE69EF">
                <w:delText>D</w:delText>
              </w:r>
              <w:r w:rsidRPr="007F2609" w:rsidDel="00CE69EF">
                <w:delText>.4</w:delText>
              </w:r>
            </w:del>
          </w:p>
        </w:tc>
      </w:tr>
      <w:tr w:rsidR="00CE69EF" w:rsidRPr="007F2609" w14:paraId="5F943973" w14:textId="77777777" w:rsidTr="00DC0738">
        <w:trPr>
          <w:jc w:val="center"/>
        </w:trPr>
        <w:tc>
          <w:tcPr>
            <w:tcW w:w="2437" w:type="dxa"/>
          </w:tcPr>
          <w:p w14:paraId="01CB9FFB" w14:textId="77777777" w:rsidR="00CE69EF" w:rsidRPr="007F2609" w:rsidRDefault="00CE69EF" w:rsidP="00DC0738">
            <w:pPr>
              <w:pStyle w:val="TAL"/>
            </w:pPr>
            <w:r w:rsidRPr="007F2609">
              <w:t>7.6F.2</w:t>
            </w:r>
            <w:r w:rsidRPr="007F2609">
              <w:rPr>
                <w:rFonts w:cs="v4.2.0"/>
              </w:rPr>
              <w:t>.1</w:t>
            </w:r>
            <w:r w:rsidRPr="007F2609">
              <w:t xml:space="preserve"> In-band blocking for shared spectrum channel access</w:t>
            </w:r>
          </w:p>
        </w:tc>
        <w:tc>
          <w:tcPr>
            <w:tcW w:w="4025" w:type="dxa"/>
          </w:tcPr>
          <w:p w14:paraId="7BC500DA" w14:textId="77777777" w:rsidR="00CE69EF" w:rsidRPr="007F2609" w:rsidRDefault="00CE69EF" w:rsidP="00DC0738">
            <w:pPr>
              <w:pStyle w:val="TAL"/>
            </w:pPr>
            <w:r w:rsidRPr="007F2609">
              <w:rPr>
                <w:lang w:eastAsia="zh-CN"/>
              </w:rPr>
              <w:t>Same as 7.6.2</w:t>
            </w:r>
          </w:p>
        </w:tc>
        <w:tc>
          <w:tcPr>
            <w:tcW w:w="3247" w:type="dxa"/>
          </w:tcPr>
          <w:p w14:paraId="4FBEA386" w14:textId="77777777" w:rsidR="00CE69EF" w:rsidRPr="007F2609" w:rsidRDefault="00CE69EF" w:rsidP="00DC0738">
            <w:pPr>
              <w:pStyle w:val="TAL"/>
            </w:pPr>
            <w:r w:rsidRPr="007F2609">
              <w:rPr>
                <w:lang w:eastAsia="zh-CN"/>
              </w:rPr>
              <w:t>Same as 7.6.2</w:t>
            </w:r>
          </w:p>
        </w:tc>
      </w:tr>
      <w:tr w:rsidR="00CE69EF" w:rsidRPr="007F2609" w14:paraId="119F3B96" w14:textId="77777777" w:rsidTr="00DC0738">
        <w:trPr>
          <w:jc w:val="center"/>
        </w:trPr>
        <w:tc>
          <w:tcPr>
            <w:tcW w:w="2437" w:type="dxa"/>
          </w:tcPr>
          <w:p w14:paraId="546CCE96" w14:textId="77777777" w:rsidR="00CE69EF" w:rsidRPr="007F2609" w:rsidRDefault="00CE69EF" w:rsidP="00DC0738">
            <w:pPr>
              <w:pStyle w:val="TAL"/>
            </w:pPr>
            <w:r w:rsidRPr="007F2609">
              <w:t>7.6F.3.1 Out-of-band blocking for shared spectrum channel access</w:t>
            </w:r>
          </w:p>
        </w:tc>
        <w:tc>
          <w:tcPr>
            <w:tcW w:w="4025" w:type="dxa"/>
          </w:tcPr>
          <w:p w14:paraId="6D3E3A37" w14:textId="77777777" w:rsidR="00CE69EF" w:rsidRPr="007F2609" w:rsidRDefault="00CE69EF" w:rsidP="00DC0738">
            <w:pPr>
              <w:pStyle w:val="TAL"/>
              <w:rPr>
                <w:lang w:eastAsia="zh-CN"/>
              </w:rPr>
            </w:pPr>
            <w:r w:rsidRPr="007F2609">
              <w:t>Same as 7.6.3</w:t>
            </w:r>
          </w:p>
        </w:tc>
        <w:tc>
          <w:tcPr>
            <w:tcW w:w="3247" w:type="dxa"/>
          </w:tcPr>
          <w:p w14:paraId="074C3523" w14:textId="77777777" w:rsidR="00CE69EF" w:rsidRPr="007F2609" w:rsidRDefault="00CE69EF" w:rsidP="00DC0738">
            <w:pPr>
              <w:pStyle w:val="TAL"/>
              <w:rPr>
                <w:lang w:eastAsia="zh-CN"/>
              </w:rPr>
            </w:pPr>
            <w:r w:rsidRPr="007F2609">
              <w:t>Same as 7.6.3</w:t>
            </w:r>
          </w:p>
        </w:tc>
      </w:tr>
      <w:tr w:rsidR="00CE69EF" w:rsidRPr="007F2609" w14:paraId="236D90B5" w14:textId="77777777" w:rsidTr="00DC0738">
        <w:trPr>
          <w:jc w:val="center"/>
        </w:trPr>
        <w:tc>
          <w:tcPr>
            <w:tcW w:w="2437" w:type="dxa"/>
          </w:tcPr>
          <w:p w14:paraId="24BDA1FD" w14:textId="77777777" w:rsidR="00CE69EF" w:rsidRPr="007F2609" w:rsidRDefault="00CE69EF" w:rsidP="00DC0738">
            <w:pPr>
              <w:pStyle w:val="TAL"/>
            </w:pPr>
            <w:r w:rsidRPr="007F2609">
              <w:t>7.7 Spurious response</w:t>
            </w:r>
          </w:p>
        </w:tc>
        <w:tc>
          <w:tcPr>
            <w:tcW w:w="4025" w:type="dxa"/>
          </w:tcPr>
          <w:p w14:paraId="19FC3F1A" w14:textId="77777777" w:rsidR="00CE69EF" w:rsidRPr="007F2609" w:rsidRDefault="00CE69EF" w:rsidP="00DC0738">
            <w:pPr>
              <w:pStyle w:val="TAL"/>
            </w:pPr>
            <w:r w:rsidRPr="007F2609">
              <w:t>0 dB</w:t>
            </w:r>
          </w:p>
        </w:tc>
        <w:tc>
          <w:tcPr>
            <w:tcW w:w="3247" w:type="dxa"/>
          </w:tcPr>
          <w:p w14:paraId="7D0D9A43" w14:textId="77777777" w:rsidR="00CE69EF" w:rsidRPr="007F2609" w:rsidRDefault="00CE69EF" w:rsidP="00DC0738">
            <w:pPr>
              <w:pStyle w:val="TAL"/>
            </w:pPr>
            <w:r w:rsidRPr="007F2609">
              <w:t>Wanted signal power + TT</w:t>
            </w:r>
          </w:p>
          <w:p w14:paraId="0DE40A08" w14:textId="77777777" w:rsidR="00CE69EF" w:rsidRPr="007F2609" w:rsidRDefault="00CE69EF" w:rsidP="00DC0738">
            <w:pPr>
              <w:pStyle w:val="TAL"/>
            </w:pPr>
          </w:p>
          <w:p w14:paraId="00619AF8" w14:textId="77777777" w:rsidR="00CE69EF" w:rsidRPr="007F2609" w:rsidRDefault="00CE69EF" w:rsidP="00DC0738">
            <w:pPr>
              <w:pStyle w:val="TAL"/>
            </w:pPr>
            <w:r w:rsidRPr="007F2609">
              <w:t>Interferer signal power unchanged</w:t>
            </w:r>
          </w:p>
          <w:p w14:paraId="3B82C934" w14:textId="77777777" w:rsidR="00CE69EF" w:rsidRPr="007F2609" w:rsidRDefault="00CE69EF" w:rsidP="00DC0738">
            <w:pPr>
              <w:pStyle w:val="TAL"/>
            </w:pPr>
            <w:r w:rsidRPr="007F2609">
              <w:t>T-put limit unchanged</w:t>
            </w:r>
          </w:p>
        </w:tc>
      </w:tr>
      <w:tr w:rsidR="00CE69EF" w:rsidRPr="007F2609" w14:paraId="0DD7A73A" w14:textId="77777777" w:rsidTr="00DC0738">
        <w:trPr>
          <w:jc w:val="center"/>
        </w:trPr>
        <w:tc>
          <w:tcPr>
            <w:tcW w:w="2437" w:type="dxa"/>
          </w:tcPr>
          <w:p w14:paraId="3D553630" w14:textId="77777777" w:rsidR="00CE69EF" w:rsidRPr="007F2609" w:rsidRDefault="00CE69EF" w:rsidP="00DC0738">
            <w:pPr>
              <w:pStyle w:val="TAL"/>
            </w:pPr>
            <w:r w:rsidRPr="007F2609">
              <w:lastRenderedPageBreak/>
              <w:t>7.7A Spurious response for CA</w:t>
            </w:r>
          </w:p>
          <w:p w14:paraId="090C9F64" w14:textId="77777777" w:rsidR="00CE69EF" w:rsidRPr="007F2609" w:rsidRDefault="00CE69EF" w:rsidP="00DC0738">
            <w:pPr>
              <w:pStyle w:val="TAL"/>
            </w:pPr>
            <w:r w:rsidRPr="007F2609">
              <w:t xml:space="preserve">(Same TT </w:t>
            </w:r>
            <w:proofErr w:type="gramStart"/>
            <w:r w:rsidRPr="007F2609">
              <w:t>apply</w:t>
            </w:r>
            <w:proofErr w:type="gramEnd"/>
            <w:r w:rsidRPr="007F2609">
              <w:t xml:space="preserve"> to all subsections including 7.7A.1, 7.7A.2, 7.7A.3, etc.)</w:t>
            </w:r>
          </w:p>
        </w:tc>
        <w:tc>
          <w:tcPr>
            <w:tcW w:w="4025" w:type="dxa"/>
          </w:tcPr>
          <w:p w14:paraId="444B6B89" w14:textId="77777777" w:rsidR="00CE69EF" w:rsidRPr="007F2609" w:rsidRDefault="00CE69EF" w:rsidP="00DC0738">
            <w:pPr>
              <w:pStyle w:val="TAL"/>
            </w:pPr>
            <w:r w:rsidRPr="007F2609">
              <w:t>Same as 7.7 for each component carrier</w:t>
            </w:r>
          </w:p>
        </w:tc>
        <w:tc>
          <w:tcPr>
            <w:tcW w:w="3247" w:type="dxa"/>
          </w:tcPr>
          <w:p w14:paraId="1C69470E" w14:textId="77777777" w:rsidR="00CE69EF" w:rsidRPr="007F2609" w:rsidRDefault="00CE69EF" w:rsidP="00DC0738">
            <w:pPr>
              <w:pStyle w:val="TAL"/>
            </w:pPr>
            <w:r w:rsidRPr="007F2609">
              <w:t>Same as 7.7 for each component carrier</w:t>
            </w:r>
          </w:p>
        </w:tc>
      </w:tr>
      <w:tr w:rsidR="00CE69EF" w:rsidRPr="007F2609" w14:paraId="2AC6B597" w14:textId="77777777" w:rsidTr="00DC0738">
        <w:trPr>
          <w:jc w:val="center"/>
        </w:trPr>
        <w:tc>
          <w:tcPr>
            <w:tcW w:w="2437" w:type="dxa"/>
          </w:tcPr>
          <w:p w14:paraId="253705F5" w14:textId="77777777" w:rsidR="00CE69EF" w:rsidRPr="007F2609" w:rsidRDefault="00CE69EF" w:rsidP="00DC0738">
            <w:pPr>
              <w:pStyle w:val="TAL"/>
            </w:pPr>
            <w:r w:rsidRPr="007F2609">
              <w:t>7.7D Spurious response for UL MIMO</w:t>
            </w:r>
          </w:p>
        </w:tc>
        <w:tc>
          <w:tcPr>
            <w:tcW w:w="4025" w:type="dxa"/>
          </w:tcPr>
          <w:p w14:paraId="4AEC5016" w14:textId="77777777" w:rsidR="00CE69EF" w:rsidRPr="007F2609" w:rsidRDefault="00CE69EF" w:rsidP="00DC0738">
            <w:pPr>
              <w:pStyle w:val="TAL"/>
              <w:rPr>
                <w:bCs/>
                <w:szCs w:val="18"/>
              </w:rPr>
            </w:pPr>
            <w:r w:rsidRPr="007F2609">
              <w:rPr>
                <w:rFonts w:cs="v4.2.0"/>
              </w:rPr>
              <w:t>S</w:t>
            </w:r>
            <w:r w:rsidRPr="007F2609">
              <w:t>ame as 7.7</w:t>
            </w:r>
          </w:p>
        </w:tc>
        <w:tc>
          <w:tcPr>
            <w:tcW w:w="3247" w:type="dxa"/>
          </w:tcPr>
          <w:p w14:paraId="66C92BCA" w14:textId="77777777" w:rsidR="00CE69EF" w:rsidRPr="007F2609" w:rsidRDefault="00CE69EF" w:rsidP="00DC0738">
            <w:pPr>
              <w:pStyle w:val="TAL"/>
            </w:pPr>
            <w:r w:rsidRPr="007F2609">
              <w:t>Same as 7.7</w:t>
            </w:r>
          </w:p>
          <w:p w14:paraId="4EA1CF61" w14:textId="77777777" w:rsidR="00CE69EF" w:rsidRPr="007F2609" w:rsidRDefault="00CE69EF" w:rsidP="00DC0738">
            <w:pPr>
              <w:pStyle w:val="TAL"/>
            </w:pPr>
          </w:p>
          <w:p w14:paraId="309DA4C4" w14:textId="77777777" w:rsidR="00CE69EF" w:rsidRPr="007F2609" w:rsidRDefault="00CE69EF" w:rsidP="00DC0738">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CE69EF" w:rsidRPr="007F2609" w14:paraId="1D59CF2F" w14:textId="77777777" w:rsidTr="00DC0738">
        <w:trPr>
          <w:jc w:val="center"/>
        </w:trPr>
        <w:tc>
          <w:tcPr>
            <w:tcW w:w="2437" w:type="dxa"/>
          </w:tcPr>
          <w:p w14:paraId="24313926" w14:textId="77777777" w:rsidR="00CE69EF" w:rsidRPr="007F2609" w:rsidRDefault="00CE69EF" w:rsidP="00DC0738">
            <w:pPr>
              <w:pStyle w:val="TAL"/>
            </w:pPr>
            <w:r w:rsidRPr="00A233C6">
              <w:t>7.7D_1</w:t>
            </w:r>
            <w:r>
              <w:t xml:space="preserve"> </w:t>
            </w:r>
            <w:r w:rsidRPr="00A233C6">
              <w:t>Spurious response for SUL with UL MIMO</w:t>
            </w:r>
          </w:p>
        </w:tc>
        <w:tc>
          <w:tcPr>
            <w:tcW w:w="4025" w:type="dxa"/>
          </w:tcPr>
          <w:p w14:paraId="0F6A31BC" w14:textId="77777777" w:rsidR="00CE69EF" w:rsidRPr="007F2609" w:rsidRDefault="00CE69EF" w:rsidP="00DC0738">
            <w:pPr>
              <w:pStyle w:val="TAL"/>
              <w:rPr>
                <w:lang w:eastAsia="zh-CN"/>
              </w:rPr>
            </w:pPr>
            <w:r>
              <w:rPr>
                <w:lang w:eastAsia="zh-CN"/>
              </w:rPr>
              <w:t>Same as 7.7D</w:t>
            </w:r>
          </w:p>
        </w:tc>
        <w:tc>
          <w:tcPr>
            <w:tcW w:w="3247" w:type="dxa"/>
          </w:tcPr>
          <w:p w14:paraId="7802C559" w14:textId="77777777" w:rsidR="00CE69EF" w:rsidRPr="007F2609" w:rsidRDefault="00CE69EF" w:rsidP="00DC0738">
            <w:pPr>
              <w:pStyle w:val="TAL"/>
              <w:rPr>
                <w:lang w:eastAsia="zh-CN"/>
              </w:rPr>
            </w:pPr>
            <w:r>
              <w:rPr>
                <w:lang w:eastAsia="zh-CN"/>
              </w:rPr>
              <w:t>Same as 7.7D</w:t>
            </w:r>
          </w:p>
        </w:tc>
      </w:tr>
      <w:tr w:rsidR="00CE69EF" w:rsidRPr="007F2609" w14:paraId="6CE9AA06" w14:textId="77777777" w:rsidTr="00DC0738">
        <w:trPr>
          <w:jc w:val="center"/>
        </w:trPr>
        <w:tc>
          <w:tcPr>
            <w:tcW w:w="2437" w:type="dxa"/>
          </w:tcPr>
          <w:p w14:paraId="196E0EA0" w14:textId="77777777" w:rsidR="00CE69EF" w:rsidRPr="007F2609" w:rsidRDefault="00CE69EF" w:rsidP="00DC0738">
            <w:pPr>
              <w:pStyle w:val="TAL"/>
            </w:pPr>
            <w:r w:rsidRPr="007F2609">
              <w:t>7.7F.1 Spurious response for shared spectrum channel access</w:t>
            </w:r>
          </w:p>
        </w:tc>
        <w:tc>
          <w:tcPr>
            <w:tcW w:w="4025" w:type="dxa"/>
          </w:tcPr>
          <w:p w14:paraId="2E33CDB8" w14:textId="77777777" w:rsidR="00CE69EF" w:rsidRPr="007F2609" w:rsidRDefault="00CE69EF" w:rsidP="00DC0738">
            <w:pPr>
              <w:pStyle w:val="TAL"/>
              <w:rPr>
                <w:rFonts w:cs="v4.2.0"/>
              </w:rPr>
            </w:pPr>
            <w:r w:rsidRPr="007F2609">
              <w:rPr>
                <w:rFonts w:cs="v4.2.0"/>
              </w:rPr>
              <w:t>S</w:t>
            </w:r>
            <w:r w:rsidRPr="007F2609">
              <w:t>ame as 7.7</w:t>
            </w:r>
          </w:p>
        </w:tc>
        <w:tc>
          <w:tcPr>
            <w:tcW w:w="3247" w:type="dxa"/>
          </w:tcPr>
          <w:p w14:paraId="1467CB29" w14:textId="77777777" w:rsidR="00CE69EF" w:rsidRPr="007F2609" w:rsidRDefault="00CE69EF" w:rsidP="00DC0738">
            <w:pPr>
              <w:pStyle w:val="TAL"/>
            </w:pPr>
            <w:r w:rsidRPr="007F2609">
              <w:rPr>
                <w:rFonts w:cs="v4.2.0"/>
              </w:rPr>
              <w:t>S</w:t>
            </w:r>
            <w:r w:rsidRPr="007F2609">
              <w:t>ame as 7.7</w:t>
            </w:r>
          </w:p>
        </w:tc>
      </w:tr>
      <w:tr w:rsidR="00CE69EF" w:rsidRPr="007F2609" w14:paraId="532262FC" w14:textId="77777777" w:rsidTr="00DC0738">
        <w:trPr>
          <w:jc w:val="center"/>
        </w:trPr>
        <w:tc>
          <w:tcPr>
            <w:tcW w:w="2437" w:type="dxa"/>
          </w:tcPr>
          <w:p w14:paraId="5B2CA8FB" w14:textId="77777777" w:rsidR="00CE69EF" w:rsidRPr="007F2609" w:rsidRDefault="00CE69EF" w:rsidP="00DC0738">
            <w:pPr>
              <w:pStyle w:val="TAL"/>
            </w:pPr>
            <w:r w:rsidRPr="007F2609">
              <w:t>7.8.2 Wide band Intermodulation</w:t>
            </w:r>
          </w:p>
        </w:tc>
        <w:tc>
          <w:tcPr>
            <w:tcW w:w="4025" w:type="dxa"/>
          </w:tcPr>
          <w:p w14:paraId="5B5B8850" w14:textId="77777777" w:rsidR="00CE69EF" w:rsidRPr="007F2609" w:rsidRDefault="00CE69EF" w:rsidP="00DC0738">
            <w:pPr>
              <w:pStyle w:val="TAL"/>
            </w:pPr>
            <w:r w:rsidRPr="007F2609">
              <w:t>0 dB</w:t>
            </w:r>
          </w:p>
        </w:tc>
        <w:tc>
          <w:tcPr>
            <w:tcW w:w="3247" w:type="dxa"/>
          </w:tcPr>
          <w:p w14:paraId="61894AD0" w14:textId="77777777" w:rsidR="00CE69EF" w:rsidRPr="007F2609" w:rsidRDefault="00CE69EF" w:rsidP="00DC0738">
            <w:pPr>
              <w:pStyle w:val="TAL"/>
            </w:pPr>
            <w:r w:rsidRPr="007F2609">
              <w:t>Wanted signal power +TT</w:t>
            </w:r>
          </w:p>
          <w:p w14:paraId="6B080106" w14:textId="77777777" w:rsidR="00CE69EF" w:rsidRPr="007F2609" w:rsidRDefault="00CE69EF" w:rsidP="00DC0738">
            <w:pPr>
              <w:pStyle w:val="TAL"/>
            </w:pPr>
          </w:p>
          <w:p w14:paraId="2D1C3FDD" w14:textId="77777777" w:rsidR="00CE69EF" w:rsidRPr="007F2609" w:rsidRDefault="00CE69EF" w:rsidP="00DC0738">
            <w:pPr>
              <w:pStyle w:val="TAL"/>
            </w:pPr>
            <w:r w:rsidRPr="007F2609">
              <w:t>CW Interferer signal power unchanged</w:t>
            </w:r>
          </w:p>
          <w:p w14:paraId="2FCABE5A" w14:textId="77777777" w:rsidR="00CE69EF" w:rsidRPr="007F2609" w:rsidRDefault="00CE69EF" w:rsidP="00DC0738">
            <w:pPr>
              <w:pStyle w:val="TAL"/>
            </w:pPr>
            <w:r w:rsidRPr="007F2609">
              <w:t>Modulated Interferer signal power unchanged</w:t>
            </w:r>
          </w:p>
          <w:p w14:paraId="0FF55DF6" w14:textId="77777777" w:rsidR="00CE69EF" w:rsidRPr="007F2609" w:rsidRDefault="00CE69EF" w:rsidP="00DC0738">
            <w:pPr>
              <w:pStyle w:val="TAL"/>
            </w:pPr>
            <w:r w:rsidRPr="007F2609">
              <w:t>T-put limit unchanged</w:t>
            </w:r>
          </w:p>
        </w:tc>
      </w:tr>
      <w:tr w:rsidR="00CE69EF" w:rsidRPr="007F2609" w14:paraId="77AFA48E" w14:textId="77777777" w:rsidTr="00DC0738">
        <w:trPr>
          <w:jc w:val="center"/>
        </w:trPr>
        <w:tc>
          <w:tcPr>
            <w:tcW w:w="2437" w:type="dxa"/>
          </w:tcPr>
          <w:p w14:paraId="693C355C" w14:textId="77777777" w:rsidR="00CE69EF" w:rsidRPr="007F2609" w:rsidRDefault="00CE69EF" w:rsidP="00DC0738">
            <w:pPr>
              <w:pStyle w:val="TAL"/>
            </w:pPr>
            <w:r w:rsidRPr="007F2609">
              <w:t>7.8A.2 Wide band Intermodulation for CA</w:t>
            </w:r>
          </w:p>
          <w:p w14:paraId="45D80621" w14:textId="77777777" w:rsidR="00CE69EF" w:rsidRPr="007F2609" w:rsidRDefault="00CE69EF" w:rsidP="00DC0738">
            <w:pPr>
              <w:pStyle w:val="TAL"/>
            </w:pPr>
            <w:r w:rsidRPr="007F2609">
              <w:t xml:space="preserve">(Same TT </w:t>
            </w:r>
            <w:proofErr w:type="gramStart"/>
            <w:r w:rsidRPr="007F2609">
              <w:t>apply</w:t>
            </w:r>
            <w:proofErr w:type="gramEnd"/>
            <w:r w:rsidRPr="007F2609">
              <w:t xml:space="preserve"> to all subsections including 7.8A.2.1, 7.8A.2.2, 7.8A.2.3, etc.)</w:t>
            </w:r>
          </w:p>
        </w:tc>
        <w:tc>
          <w:tcPr>
            <w:tcW w:w="4025" w:type="dxa"/>
          </w:tcPr>
          <w:p w14:paraId="0B6FF58F" w14:textId="77777777" w:rsidR="00CE69EF" w:rsidRPr="007F2609" w:rsidRDefault="00CE69EF" w:rsidP="00DC0738">
            <w:pPr>
              <w:pStyle w:val="TAL"/>
            </w:pPr>
            <w:r w:rsidRPr="007F2609">
              <w:t>Same as 7.8.2 for each component carrier</w:t>
            </w:r>
          </w:p>
        </w:tc>
        <w:tc>
          <w:tcPr>
            <w:tcW w:w="3247" w:type="dxa"/>
          </w:tcPr>
          <w:p w14:paraId="612C330F" w14:textId="77777777" w:rsidR="00CE69EF" w:rsidRPr="007F2609" w:rsidRDefault="00CE69EF" w:rsidP="00DC0738">
            <w:pPr>
              <w:pStyle w:val="TAL"/>
            </w:pPr>
            <w:r w:rsidRPr="007F2609">
              <w:t>Same as 7.8.2 for each component carrier</w:t>
            </w:r>
          </w:p>
        </w:tc>
      </w:tr>
      <w:tr w:rsidR="00CE69EF" w:rsidRPr="007F2609" w14:paraId="3AE76FA5" w14:textId="77777777" w:rsidTr="00DC0738">
        <w:trPr>
          <w:jc w:val="center"/>
        </w:trPr>
        <w:tc>
          <w:tcPr>
            <w:tcW w:w="2437" w:type="dxa"/>
          </w:tcPr>
          <w:p w14:paraId="2848E12F" w14:textId="77777777" w:rsidR="00CE69EF" w:rsidRPr="007F2609" w:rsidRDefault="00CE69EF" w:rsidP="00DC0738">
            <w:pPr>
              <w:pStyle w:val="TAL"/>
            </w:pPr>
            <w:r w:rsidRPr="007F2609">
              <w:t>7.8D.2 Intermodulation characteristics for UL MIMO</w:t>
            </w:r>
          </w:p>
        </w:tc>
        <w:tc>
          <w:tcPr>
            <w:tcW w:w="4025" w:type="dxa"/>
          </w:tcPr>
          <w:p w14:paraId="0EF39CD2" w14:textId="77777777" w:rsidR="00CE69EF" w:rsidRPr="007F2609" w:rsidRDefault="00CE69EF" w:rsidP="00DC0738">
            <w:pPr>
              <w:pStyle w:val="TAL"/>
              <w:rPr>
                <w:bCs/>
              </w:rPr>
            </w:pPr>
            <w:r w:rsidRPr="007F2609">
              <w:t>Same as 7.8.2</w:t>
            </w:r>
          </w:p>
        </w:tc>
        <w:tc>
          <w:tcPr>
            <w:tcW w:w="3247" w:type="dxa"/>
          </w:tcPr>
          <w:p w14:paraId="32D3E87A" w14:textId="77777777" w:rsidR="00CE69EF" w:rsidRPr="007F2609" w:rsidRDefault="00CE69EF" w:rsidP="00DC0738">
            <w:pPr>
              <w:pStyle w:val="TAL"/>
            </w:pPr>
            <w:r w:rsidRPr="007F2609">
              <w:t>Same as 7.8.2</w:t>
            </w:r>
          </w:p>
          <w:p w14:paraId="068A4F0A" w14:textId="77777777" w:rsidR="00CE69EF" w:rsidRPr="007F2609" w:rsidRDefault="00CE69EF" w:rsidP="00DC0738">
            <w:pPr>
              <w:pStyle w:val="TAL"/>
            </w:pPr>
          </w:p>
          <w:p w14:paraId="0306E763" w14:textId="77777777" w:rsidR="00CE69EF" w:rsidRPr="007F2609" w:rsidRDefault="00CE69EF" w:rsidP="00DC0738">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CE69EF" w:rsidRPr="007F2609" w14:paraId="4BFEFAD8" w14:textId="77777777" w:rsidTr="00DC0738">
        <w:trPr>
          <w:jc w:val="center"/>
        </w:trPr>
        <w:tc>
          <w:tcPr>
            <w:tcW w:w="2437" w:type="dxa"/>
          </w:tcPr>
          <w:p w14:paraId="5BB2ED00" w14:textId="77777777" w:rsidR="00CE69EF" w:rsidRPr="007F2609" w:rsidRDefault="00CE69EF" w:rsidP="00DC0738">
            <w:pPr>
              <w:pStyle w:val="TAL"/>
            </w:pPr>
            <w:r w:rsidRPr="00A233C6">
              <w:t>7.8D.2_1</w:t>
            </w:r>
            <w:r>
              <w:t xml:space="preserve"> </w:t>
            </w:r>
            <w:r w:rsidRPr="00A233C6">
              <w:t xml:space="preserve">Wide band Intermodulation for </w:t>
            </w:r>
            <w:r w:rsidRPr="00493207">
              <w:t xml:space="preserve">SUL with </w:t>
            </w:r>
            <w:r w:rsidRPr="00A233C6">
              <w:t>UL MIMO</w:t>
            </w:r>
          </w:p>
        </w:tc>
        <w:tc>
          <w:tcPr>
            <w:tcW w:w="4025" w:type="dxa"/>
          </w:tcPr>
          <w:p w14:paraId="7A3B0498" w14:textId="77777777" w:rsidR="00CE69EF" w:rsidRPr="007F2609" w:rsidRDefault="00CE69EF" w:rsidP="00DC0738">
            <w:pPr>
              <w:pStyle w:val="TAL"/>
            </w:pPr>
            <w:r w:rsidRPr="007F2609">
              <w:t>Same as 7.8</w:t>
            </w:r>
            <w:r>
              <w:t>D</w:t>
            </w:r>
            <w:r w:rsidRPr="007F2609">
              <w:t>.2</w:t>
            </w:r>
          </w:p>
        </w:tc>
        <w:tc>
          <w:tcPr>
            <w:tcW w:w="3247" w:type="dxa"/>
          </w:tcPr>
          <w:p w14:paraId="452C3521" w14:textId="77777777" w:rsidR="00CE69EF" w:rsidRPr="007F2609" w:rsidRDefault="00CE69EF" w:rsidP="00DC0738">
            <w:pPr>
              <w:pStyle w:val="TAL"/>
            </w:pPr>
            <w:r w:rsidRPr="007F2609">
              <w:t>Same as 7.8</w:t>
            </w:r>
            <w:r>
              <w:t>D</w:t>
            </w:r>
            <w:r w:rsidRPr="007F2609">
              <w:t>.2</w:t>
            </w:r>
          </w:p>
        </w:tc>
      </w:tr>
      <w:tr w:rsidR="00CE69EF" w:rsidRPr="007F2609" w14:paraId="776D2B37" w14:textId="77777777" w:rsidTr="00DC0738">
        <w:trPr>
          <w:jc w:val="center"/>
        </w:trPr>
        <w:tc>
          <w:tcPr>
            <w:tcW w:w="2437" w:type="dxa"/>
          </w:tcPr>
          <w:p w14:paraId="0FEA11BB" w14:textId="77777777" w:rsidR="00CE69EF" w:rsidRPr="007F2609" w:rsidRDefault="00CE69EF" w:rsidP="00DC0738">
            <w:pPr>
              <w:pStyle w:val="TAL"/>
            </w:pPr>
            <w:r w:rsidRPr="007F2609">
              <w:t>7.8F Intermodulation characteristics for shared spectrum channel access</w:t>
            </w:r>
          </w:p>
        </w:tc>
        <w:tc>
          <w:tcPr>
            <w:tcW w:w="4025" w:type="dxa"/>
          </w:tcPr>
          <w:p w14:paraId="21B6DD92" w14:textId="77777777" w:rsidR="00CE69EF" w:rsidRPr="007F2609" w:rsidRDefault="00CE69EF" w:rsidP="00DC0738">
            <w:pPr>
              <w:pStyle w:val="TAL"/>
            </w:pPr>
            <w:r w:rsidRPr="007F2609">
              <w:t>Same as 7.8.2</w:t>
            </w:r>
          </w:p>
        </w:tc>
        <w:tc>
          <w:tcPr>
            <w:tcW w:w="3247" w:type="dxa"/>
          </w:tcPr>
          <w:p w14:paraId="7F5EEB13" w14:textId="77777777" w:rsidR="00CE69EF" w:rsidRPr="007F2609" w:rsidRDefault="00CE69EF" w:rsidP="00DC0738">
            <w:pPr>
              <w:pStyle w:val="TAL"/>
            </w:pPr>
            <w:r w:rsidRPr="007F2609">
              <w:t>Same as 7.8.2</w:t>
            </w:r>
          </w:p>
        </w:tc>
      </w:tr>
      <w:tr w:rsidR="00CE69EF" w:rsidRPr="007F2609" w14:paraId="2874005E" w14:textId="77777777" w:rsidTr="00DC0738">
        <w:trPr>
          <w:jc w:val="center"/>
        </w:trPr>
        <w:tc>
          <w:tcPr>
            <w:tcW w:w="2437" w:type="dxa"/>
          </w:tcPr>
          <w:p w14:paraId="321FCBCD" w14:textId="77777777" w:rsidR="00CE69EF" w:rsidRPr="007F2609" w:rsidRDefault="00CE69EF" w:rsidP="00DC0738">
            <w:pPr>
              <w:pStyle w:val="TAL"/>
            </w:pPr>
            <w:r w:rsidRPr="007F2609">
              <w:t>7.9 Spurious emissions</w:t>
            </w:r>
          </w:p>
        </w:tc>
        <w:tc>
          <w:tcPr>
            <w:tcW w:w="4025" w:type="dxa"/>
          </w:tcPr>
          <w:p w14:paraId="08DA43D4" w14:textId="77777777" w:rsidR="00CE69EF" w:rsidRPr="007F2609" w:rsidRDefault="00CE69EF" w:rsidP="00DC0738">
            <w:pPr>
              <w:pStyle w:val="TAL"/>
            </w:pPr>
            <w:r w:rsidRPr="007F2609">
              <w:t>0 dB</w:t>
            </w:r>
          </w:p>
        </w:tc>
        <w:tc>
          <w:tcPr>
            <w:tcW w:w="3247" w:type="dxa"/>
          </w:tcPr>
          <w:p w14:paraId="3868D304" w14:textId="77777777" w:rsidR="00CE69EF" w:rsidRPr="007F2609" w:rsidRDefault="00CE69EF" w:rsidP="00DC0738">
            <w:pPr>
              <w:pStyle w:val="TAL"/>
            </w:pPr>
            <w:r w:rsidRPr="007F2609">
              <w:t>Minimum requirement + TT</w:t>
            </w:r>
          </w:p>
        </w:tc>
      </w:tr>
      <w:tr w:rsidR="00CE69EF" w:rsidRPr="007F2609" w14:paraId="5F2EDD41" w14:textId="77777777" w:rsidTr="00DC0738">
        <w:trPr>
          <w:jc w:val="center"/>
        </w:trPr>
        <w:tc>
          <w:tcPr>
            <w:tcW w:w="2437" w:type="dxa"/>
          </w:tcPr>
          <w:p w14:paraId="053EEDAB" w14:textId="77777777" w:rsidR="00CE69EF" w:rsidRPr="007F2609" w:rsidRDefault="00CE69EF" w:rsidP="00DC0738">
            <w:pPr>
              <w:pStyle w:val="TAL"/>
            </w:pPr>
            <w:r w:rsidRPr="007F2609">
              <w:t>7.9A.1 Spurious emissions for CA (2DL CA)</w:t>
            </w:r>
          </w:p>
        </w:tc>
        <w:tc>
          <w:tcPr>
            <w:tcW w:w="4025" w:type="dxa"/>
          </w:tcPr>
          <w:p w14:paraId="5A307297" w14:textId="77777777" w:rsidR="00CE69EF" w:rsidRPr="007F2609" w:rsidRDefault="00CE69EF" w:rsidP="00DC0738">
            <w:pPr>
              <w:pStyle w:val="TAL"/>
            </w:pPr>
            <w:r w:rsidRPr="007F2609">
              <w:t>Same as 7.9</w:t>
            </w:r>
          </w:p>
        </w:tc>
        <w:tc>
          <w:tcPr>
            <w:tcW w:w="3247" w:type="dxa"/>
          </w:tcPr>
          <w:p w14:paraId="0FA8F0E9" w14:textId="77777777" w:rsidR="00CE69EF" w:rsidRPr="007F2609" w:rsidRDefault="00CE69EF" w:rsidP="00DC0738">
            <w:pPr>
              <w:pStyle w:val="TAL"/>
            </w:pPr>
            <w:r w:rsidRPr="007F2609">
              <w:t>Same as 7.9</w:t>
            </w:r>
          </w:p>
        </w:tc>
      </w:tr>
    </w:tbl>
    <w:p w14:paraId="23EAF2D0" w14:textId="77777777" w:rsidR="00CE69EF" w:rsidRPr="007F2609" w:rsidRDefault="00CE69EF" w:rsidP="00CE69EF"/>
    <w:p w14:paraId="34E3C32A" w14:textId="6758F879" w:rsidR="00CE69EF" w:rsidRDefault="00CE69EF" w:rsidP="00CE69EF">
      <w:pPr>
        <w:pStyle w:val="30"/>
        <w:rPr>
          <w:noProof/>
          <w:color w:val="FF0000"/>
        </w:rPr>
      </w:pPr>
      <w:r w:rsidRPr="006A6DC8">
        <w:rPr>
          <w:noProof/>
          <w:color w:val="FF0000"/>
        </w:rPr>
        <w:t>&lt;</w:t>
      </w:r>
      <w:r>
        <w:rPr>
          <w:noProof/>
          <w:color w:val="FF0000"/>
        </w:rPr>
        <w:t>E</w:t>
      </w:r>
      <w:r>
        <w:rPr>
          <w:rFonts w:hint="eastAsia"/>
          <w:noProof/>
          <w:color w:val="FF0000"/>
          <w:lang w:eastAsia="zh-CN"/>
        </w:rPr>
        <w:t>nd</w:t>
      </w:r>
      <w:r>
        <w:rPr>
          <w:noProof/>
          <w:color w:val="FF0000"/>
        </w:rPr>
        <w:t xml:space="preserve"> of Changes</w:t>
      </w:r>
      <w:r w:rsidRPr="006A6DC8">
        <w:rPr>
          <w:noProof/>
          <w:color w:val="FF0000"/>
        </w:rPr>
        <w:t>&gt;</w:t>
      </w:r>
    </w:p>
    <w:p w14:paraId="17CFB750" w14:textId="77777777" w:rsidR="00CE69EF" w:rsidRPr="00CE69EF" w:rsidRDefault="00CE69EF" w:rsidP="00CE69EF"/>
    <w:sectPr w:rsidR="00CE69EF" w:rsidRPr="00CE69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10815" w14:textId="77777777" w:rsidR="00B53648" w:rsidRDefault="00B53648">
      <w:r>
        <w:separator/>
      </w:r>
    </w:p>
  </w:endnote>
  <w:endnote w:type="continuationSeparator" w:id="0">
    <w:p w14:paraId="6157996F" w14:textId="77777777" w:rsidR="00B53648" w:rsidRDefault="00B5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1D852" w14:textId="77777777" w:rsidR="00B53648" w:rsidRDefault="00B53648">
      <w:r>
        <w:separator/>
      </w:r>
    </w:p>
  </w:footnote>
  <w:footnote w:type="continuationSeparator" w:id="0">
    <w:p w14:paraId="1305DA91" w14:textId="77777777" w:rsidR="00B53648" w:rsidRDefault="00B53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0738" w:rsidRDefault="00DC07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0738" w:rsidRDefault="00DC073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0738" w:rsidRDefault="00DC073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0738" w:rsidRDefault="00DC073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65959"/>
    <w:rsid w:val="00095FB2"/>
    <w:rsid w:val="000A6394"/>
    <w:rsid w:val="000B7FED"/>
    <w:rsid w:val="000C038A"/>
    <w:rsid w:val="000C6598"/>
    <w:rsid w:val="000D2AB7"/>
    <w:rsid w:val="000D44B3"/>
    <w:rsid w:val="00145D43"/>
    <w:rsid w:val="00192C46"/>
    <w:rsid w:val="001A08B3"/>
    <w:rsid w:val="001A7B60"/>
    <w:rsid w:val="001B52F0"/>
    <w:rsid w:val="001B7A65"/>
    <w:rsid w:val="001C104C"/>
    <w:rsid w:val="001E41F3"/>
    <w:rsid w:val="001F60CE"/>
    <w:rsid w:val="00226046"/>
    <w:rsid w:val="002302CA"/>
    <w:rsid w:val="00236A22"/>
    <w:rsid w:val="0026004D"/>
    <w:rsid w:val="0026124E"/>
    <w:rsid w:val="002640DD"/>
    <w:rsid w:val="0026497A"/>
    <w:rsid w:val="00275D12"/>
    <w:rsid w:val="002775C8"/>
    <w:rsid w:val="00284FEB"/>
    <w:rsid w:val="002860C4"/>
    <w:rsid w:val="002B5741"/>
    <w:rsid w:val="002E472E"/>
    <w:rsid w:val="002F2B8F"/>
    <w:rsid w:val="00305409"/>
    <w:rsid w:val="00331C9F"/>
    <w:rsid w:val="0033398F"/>
    <w:rsid w:val="00355FD5"/>
    <w:rsid w:val="00356598"/>
    <w:rsid w:val="003609EF"/>
    <w:rsid w:val="0036231A"/>
    <w:rsid w:val="003646E4"/>
    <w:rsid w:val="00374DD4"/>
    <w:rsid w:val="003866D5"/>
    <w:rsid w:val="00396DC3"/>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7111"/>
    <w:rsid w:val="00547212"/>
    <w:rsid w:val="005547D5"/>
    <w:rsid w:val="005828BA"/>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3642C"/>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E472F"/>
    <w:rsid w:val="008F3789"/>
    <w:rsid w:val="008F64F3"/>
    <w:rsid w:val="008F686C"/>
    <w:rsid w:val="009148DE"/>
    <w:rsid w:val="00940F42"/>
    <w:rsid w:val="00941E30"/>
    <w:rsid w:val="009777D9"/>
    <w:rsid w:val="00991B88"/>
    <w:rsid w:val="009A018D"/>
    <w:rsid w:val="009A5753"/>
    <w:rsid w:val="009A579D"/>
    <w:rsid w:val="009E3297"/>
    <w:rsid w:val="009F734F"/>
    <w:rsid w:val="00A0431A"/>
    <w:rsid w:val="00A246B6"/>
    <w:rsid w:val="00A47E70"/>
    <w:rsid w:val="00A50CF0"/>
    <w:rsid w:val="00A7671C"/>
    <w:rsid w:val="00A769B9"/>
    <w:rsid w:val="00A94BFB"/>
    <w:rsid w:val="00AA2CBC"/>
    <w:rsid w:val="00AC5820"/>
    <w:rsid w:val="00AD0398"/>
    <w:rsid w:val="00AD1CD8"/>
    <w:rsid w:val="00B051F7"/>
    <w:rsid w:val="00B23CF8"/>
    <w:rsid w:val="00B258BB"/>
    <w:rsid w:val="00B53648"/>
    <w:rsid w:val="00B564D2"/>
    <w:rsid w:val="00B67B97"/>
    <w:rsid w:val="00B85D3C"/>
    <w:rsid w:val="00B968C8"/>
    <w:rsid w:val="00BA3EC5"/>
    <w:rsid w:val="00BA51D9"/>
    <w:rsid w:val="00BB5DFC"/>
    <w:rsid w:val="00BD279D"/>
    <w:rsid w:val="00BD47E3"/>
    <w:rsid w:val="00BD6BB8"/>
    <w:rsid w:val="00BF115B"/>
    <w:rsid w:val="00BF7E98"/>
    <w:rsid w:val="00C035AE"/>
    <w:rsid w:val="00C329AF"/>
    <w:rsid w:val="00C46006"/>
    <w:rsid w:val="00C66BA2"/>
    <w:rsid w:val="00C90DF9"/>
    <w:rsid w:val="00C95985"/>
    <w:rsid w:val="00CA26A3"/>
    <w:rsid w:val="00CA694C"/>
    <w:rsid w:val="00CC5026"/>
    <w:rsid w:val="00CC580C"/>
    <w:rsid w:val="00CC68D0"/>
    <w:rsid w:val="00CD1E49"/>
    <w:rsid w:val="00CE69EF"/>
    <w:rsid w:val="00D03F9A"/>
    <w:rsid w:val="00D0541F"/>
    <w:rsid w:val="00D06D51"/>
    <w:rsid w:val="00D2162A"/>
    <w:rsid w:val="00D24991"/>
    <w:rsid w:val="00D50255"/>
    <w:rsid w:val="00D61C87"/>
    <w:rsid w:val="00D63692"/>
    <w:rsid w:val="00D636EF"/>
    <w:rsid w:val="00D63F8B"/>
    <w:rsid w:val="00D66520"/>
    <w:rsid w:val="00D97E4A"/>
    <w:rsid w:val="00DB139E"/>
    <w:rsid w:val="00DB4F34"/>
    <w:rsid w:val="00DC0738"/>
    <w:rsid w:val="00DE34CF"/>
    <w:rsid w:val="00E13F3D"/>
    <w:rsid w:val="00E34898"/>
    <w:rsid w:val="00E54ABE"/>
    <w:rsid w:val="00E62C17"/>
    <w:rsid w:val="00E77355"/>
    <w:rsid w:val="00EB09B7"/>
    <w:rsid w:val="00ED4A08"/>
    <w:rsid w:val="00EE7D7C"/>
    <w:rsid w:val="00EF13C3"/>
    <w:rsid w:val="00EF2792"/>
    <w:rsid w:val="00F25D98"/>
    <w:rsid w:val="00F300FB"/>
    <w:rsid w:val="00F419A4"/>
    <w:rsid w:val="00F54AF4"/>
    <w:rsid w:val="00F91F9D"/>
    <w:rsid w:val="00FA4B31"/>
    <w:rsid w:val="00FA64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363D0-7D0A-4E48-809C-43A9D9D9C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12</Pages>
  <Words>3330</Words>
  <Characters>18987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2023-09-13T07:49:00Z</dcterms:created>
  <dcterms:modified xsi:type="dcterms:W3CDTF">2023-11-03T12:25:00Z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(3)KWZmYSugl7JkDNfBXVmmpyHBkq8cGzK4joEMM5hNS7LJ/76EXOglhQ+MSjfmrimd7OO3Ymfa
KWWI3yvpw+UIYFLAvDyBumn+HM/o4BrrAUss6RomVKaBQpQFaFOt8vD9Z+oE4VbuNBqR+9TO
0dfh3FciuaQU52sBDeNgXRYl0/EmU/ImD4mmAvPljEcp2Arq92J5wBbtL0GHKWRXCpCDe2AZ
3SW2a1BYREY0ae7fwN</vt:lpwstr>
  </property>
  <property fmtid="{D5CDD505-2E9C-101B-9397-08002B2CF9AE}" pid="22" name="_2015_ms_pID_7253431">
    <vt:lpwstr>60zUUdYw+TlFIYZc692bjfO4tVnonBvg1NwWDQ6eLK8GzJsHpzNaq2
DI4FHiJwFrm4NfPfOszGp8t2sdHXoN6J/JqCmOF+cYCcUdsgv/YVzGzh2gFtHc8Ex1mUORK6
2ZIGuygrzBkmpcYLSEtoJVcjBtjtrTze/5ngKwn5c/mweWmPisbMJPF56IoKy2xbPYVGF2Do
HqMCBgb+PG1jHngdCXs9sMmwaVZpEFfBqze4</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1699011270</vt:lpwstr>
  </property>
</Properties>
</file>